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63DB" w14:textId="28BEFB91" w:rsidR="002141BA" w:rsidRDefault="00835356">
      <w:r>
        <w:rPr>
          <w:noProof/>
        </w:rPr>
        <mc:AlternateContent>
          <mc:Choice Requires="wps">
            <w:drawing>
              <wp:anchor distT="0" distB="0" distL="114300" distR="114300" simplePos="0" relativeHeight="251597823" behindDoc="0" locked="0" layoutInCell="1" allowOverlap="1" wp14:anchorId="2293D6F7" wp14:editId="233E9BDE">
                <wp:simplePos x="0" y="0"/>
                <wp:positionH relativeFrom="page">
                  <wp:align>right</wp:align>
                </wp:positionH>
                <wp:positionV relativeFrom="paragraph">
                  <wp:posOffset>-852790</wp:posOffset>
                </wp:positionV>
                <wp:extent cx="7553325" cy="2646101"/>
                <wp:effectExtent l="0" t="0" r="9525" b="1905"/>
                <wp:wrapNone/>
                <wp:docPr id="69943588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646101"/>
                        </a:xfrm>
                        <a:prstGeom prst="rect">
                          <a:avLst/>
                        </a:prstGeom>
                        <a:solidFill>
                          <a:srgbClr val="33BD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CF35A" id="Prostokąt 1" o:spid="_x0000_s1026" style="position:absolute;margin-left:543.55pt;margin-top:-67.15pt;width:594.75pt;height:208.35pt;z-index:25159782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" fillcolor="#33bdc7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9DD9B6A" wp14:editId="7123F86A">
            <wp:simplePos x="0" y="0"/>
            <wp:positionH relativeFrom="margin">
              <wp:posOffset>5534025</wp:posOffset>
            </wp:positionH>
            <wp:positionV relativeFrom="paragraph">
              <wp:posOffset>-76835</wp:posOffset>
            </wp:positionV>
            <wp:extent cx="657225" cy="611935"/>
            <wp:effectExtent l="152400" t="152400" r="352425" b="360045"/>
            <wp:wrapNone/>
            <wp:docPr id="733696746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866">
        <w:rPr>
          <w:noProof/>
        </w:rPr>
        <mc:AlternateContent>
          <mc:Choice Requires="wps">
            <w:drawing>
              <wp:anchor distT="45720" distB="45720" distL="114300" distR="114300" simplePos="0" relativeHeight="251601920" behindDoc="0" locked="0" layoutInCell="1" allowOverlap="1" wp14:anchorId="1A5FC5E5" wp14:editId="3D1CD086">
                <wp:simplePos x="0" y="0"/>
                <wp:positionH relativeFrom="margin">
                  <wp:posOffset>186055</wp:posOffset>
                </wp:positionH>
                <wp:positionV relativeFrom="margin">
                  <wp:posOffset>-200660</wp:posOffset>
                </wp:positionV>
                <wp:extent cx="4691380" cy="1438910"/>
                <wp:effectExtent l="0" t="0" r="0" b="0"/>
                <wp:wrapSquare wrapText="bothSides"/>
                <wp:docPr id="584557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143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C13C" w14:textId="51D63B23" w:rsidR="001D2562" w:rsidRPr="009A1671" w:rsidRDefault="00B3770A" w:rsidP="001D2562">
                            <w:pPr>
                              <w:rPr>
                                <w:rFonts w:ascii="Aptos" w:hAnsi="Apto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Excel </w:t>
                            </w:r>
                            <w:r w:rsidR="004B74C8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Średniozaawansowany</w:t>
                            </w:r>
                            <w:r w:rsidR="001D2562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="001D2562">
                              <w:rPr>
                                <w:rFonts w:ascii="Aptos" w:hAnsi="Aptos"/>
                                <w:color w:val="FFFFFF" w:themeColor="background1"/>
                                <w:sz w:val="36"/>
                                <w:szCs w:val="36"/>
                              </w:rPr>
                              <w:t>zkoleni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="001D2562">
                              <w:rPr>
                                <w:rFonts w:ascii="Aptos" w:hAnsi="Aptos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ile_dni"/>
                            <w:r w:rsidR="001D2562">
                              <w:rPr>
                                <w:rFonts w:ascii="Aptos" w:hAnsi="Aptos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bookmarkEnd w:id="0"/>
                            <w:r w:rsidR="001D2562">
                              <w:rPr>
                                <w:rFonts w:ascii="Aptos" w:hAnsi="Aptos"/>
                                <w:color w:val="FFFFFF" w:themeColor="background1"/>
                                <w:sz w:val="36"/>
                                <w:szCs w:val="36"/>
                              </w:rPr>
                              <w:t>-dniowe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(16 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FC5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.65pt;margin-top:-15.8pt;width:369.4pt;height:113.3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" filled="f" stroked="f">
                <v:textbox>
                  <w:txbxContent>
                    <w:p w14:paraId="2BE0C13C" w14:textId="51D63B23" w:rsidR="001D2562" w:rsidRPr="009A1671" w:rsidRDefault="00B3770A" w:rsidP="001D2562">
                      <w:pPr>
                        <w:rPr>
                          <w:rFonts w:ascii="Aptos" w:hAnsi="Aptos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Excel </w:t>
                      </w:r>
                      <w:r w:rsidR="004B74C8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Średniozaawansowany</w:t>
                      </w:r>
                      <w:r w:rsidR="001D2562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Aptos" w:hAnsi="Aptos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="001D2562">
                        <w:rPr>
                          <w:rFonts w:ascii="Aptos" w:hAnsi="Aptos"/>
                          <w:color w:val="FFFFFF" w:themeColor="background1"/>
                          <w:sz w:val="36"/>
                          <w:szCs w:val="36"/>
                        </w:rPr>
                        <w:t>zkoleni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="001D2562">
                        <w:rPr>
                          <w:rFonts w:ascii="Aptos" w:hAnsi="Aptos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bookmarkStart w:id="1" w:name="ile_dni"/>
                      <w:r w:rsidR="001D2562">
                        <w:rPr>
                          <w:rFonts w:ascii="Aptos" w:hAnsi="Aptos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bookmarkEnd w:id="1"/>
                      <w:r w:rsidR="001D2562">
                        <w:rPr>
                          <w:rFonts w:ascii="Aptos" w:hAnsi="Aptos"/>
                          <w:color w:val="FFFFFF" w:themeColor="background1"/>
                          <w:sz w:val="36"/>
                          <w:szCs w:val="36"/>
                        </w:rPr>
                        <w:t>-dniowe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36"/>
                          <w:szCs w:val="36"/>
                        </w:rPr>
                        <w:t xml:space="preserve"> (16 h)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EA73C4" w14:textId="457E76DC" w:rsidR="001D2562" w:rsidRDefault="001D2562"/>
    <w:p w14:paraId="002352C5" w14:textId="57CAD11A" w:rsidR="001D2562" w:rsidRDefault="00835356">
      <w:r>
        <w:rPr>
          <w:b/>
          <w:bCs/>
          <w:noProof/>
          <w:sz w:val="36"/>
          <w:szCs w:val="36"/>
          <w14:ligatures w14:val="standardContextual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3A356B0" wp14:editId="274F02B4">
                <wp:simplePos x="0" y="0"/>
                <wp:positionH relativeFrom="column">
                  <wp:posOffset>315595</wp:posOffset>
                </wp:positionH>
                <wp:positionV relativeFrom="paragraph">
                  <wp:posOffset>268605</wp:posOffset>
                </wp:positionV>
                <wp:extent cx="809625" cy="427355"/>
                <wp:effectExtent l="0" t="0" r="9525" b="0"/>
                <wp:wrapNone/>
                <wp:docPr id="1531285140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427355"/>
                          <a:chOff x="0" y="0"/>
                          <a:chExt cx="809852" cy="427696"/>
                        </a:xfrm>
                      </wpg:grpSpPr>
                      <wps:wsp>
                        <wps:cNvPr id="767340765" name="Owal 1"/>
                        <wps:cNvSpPr/>
                        <wps:spPr>
                          <a:xfrm>
                            <a:off x="0" y="0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301588" name="Owal 1"/>
                        <wps:cNvSpPr/>
                        <wps:spPr>
                          <a:xfrm>
                            <a:off x="191068" y="0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673270" name="Owal 1"/>
                        <wps:cNvSpPr/>
                        <wps:spPr>
                          <a:xfrm>
                            <a:off x="382137" y="0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597352" name="Owal 1"/>
                        <wps:cNvSpPr/>
                        <wps:spPr>
                          <a:xfrm>
                            <a:off x="573206" y="0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435002" name="Owal 1"/>
                        <wps:cNvSpPr/>
                        <wps:spPr>
                          <a:xfrm>
                            <a:off x="764274" y="0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30513" name="Owal 1"/>
                        <wps:cNvSpPr/>
                        <wps:spPr>
                          <a:xfrm>
                            <a:off x="0" y="184245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689976" name="Owal 1"/>
                        <wps:cNvSpPr/>
                        <wps:spPr>
                          <a:xfrm>
                            <a:off x="191068" y="184245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300642" name="Owal 1"/>
                        <wps:cNvSpPr/>
                        <wps:spPr>
                          <a:xfrm>
                            <a:off x="382137" y="184245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539743" name="Owal 1"/>
                        <wps:cNvSpPr/>
                        <wps:spPr>
                          <a:xfrm>
                            <a:off x="573206" y="184245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34216" name="Owal 1"/>
                        <wps:cNvSpPr/>
                        <wps:spPr>
                          <a:xfrm>
                            <a:off x="764274" y="184245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627626" name="Owal 1"/>
                        <wps:cNvSpPr/>
                        <wps:spPr>
                          <a:xfrm>
                            <a:off x="0" y="382137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97476" name="Owal 1"/>
                        <wps:cNvSpPr/>
                        <wps:spPr>
                          <a:xfrm>
                            <a:off x="191068" y="382137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024785" name="Owal 1"/>
                        <wps:cNvSpPr/>
                        <wps:spPr>
                          <a:xfrm>
                            <a:off x="382137" y="382137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454460" name="Owal 1"/>
                        <wps:cNvSpPr/>
                        <wps:spPr>
                          <a:xfrm>
                            <a:off x="573206" y="382137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987679" name="Owal 1"/>
                        <wps:cNvSpPr/>
                        <wps:spPr>
                          <a:xfrm>
                            <a:off x="764274" y="382137"/>
                            <a:ext cx="45578" cy="4555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993E4" id="Grupa 17" o:spid="_x0000_s1026" style="position:absolute;margin-left:24.85pt;margin-top:21.15pt;width:63.75pt;height:33.65pt;z-index:251778048" coordsize="8098,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">
                <v:oval id="Owal 1" o:spid="_x0000_s1027" style="position:absolute;width:455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" fillcolor="white [3212]" stroked="f" strokeweight="1pt">
                  <v:stroke joinstyle="miter"/>
                </v:oval>
                <v:oval id="Owal 1" o:spid="_x0000_s1028" style="position:absolute;left:1910;width:456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" fillcolor="white [3212]" stroked="f" strokeweight="1pt">
                  <v:stroke joinstyle="miter"/>
                </v:oval>
                <v:oval id="Owal 1" o:spid="_x0000_s1029" style="position:absolute;left:3821;width:456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" fillcolor="white [3212]" stroked="f" strokeweight="1pt">
                  <v:stroke joinstyle="miter"/>
                </v:oval>
                <v:oval id="Owal 1" o:spid="_x0000_s1030" style="position:absolute;left:5732;width:455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" fillcolor="white [3212]" stroked="f" strokeweight="1pt">
                  <v:stroke joinstyle="miter"/>
                </v:oval>
                <v:oval id="Owal 1" o:spid="_x0000_s1031" style="position:absolute;left:7642;width:456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" fillcolor="white [3212]" stroked="f" strokeweight="1pt">
                  <v:stroke joinstyle="miter"/>
                </v:oval>
                <v:oval id="Owal 1" o:spid="_x0000_s1032" style="position:absolute;top:1842;width:45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" fillcolor="white [3212]" stroked="f" strokeweight="1pt">
                  <v:stroke joinstyle="miter"/>
                </v:oval>
                <v:oval id="Owal 1" o:spid="_x0000_s1033" style="position:absolute;left:1910;top:1842;width:456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" fillcolor="white [3212]" stroked="f" strokeweight="1pt">
                  <v:stroke joinstyle="miter"/>
                </v:oval>
                <v:oval id="Owal 1" o:spid="_x0000_s1034" style="position:absolute;left:3821;top:1842;width:456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" fillcolor="white [3212]" stroked="f" strokeweight="1pt">
                  <v:stroke joinstyle="miter"/>
                </v:oval>
                <v:oval id="Owal 1" o:spid="_x0000_s1035" style="position:absolute;left:5732;top:1842;width:45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" fillcolor="white [3212]" stroked="f" strokeweight="1pt">
                  <v:stroke joinstyle="miter"/>
                </v:oval>
                <v:oval id="Owal 1" o:spid="_x0000_s1036" style="position:absolute;left:7642;top:1842;width:456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" fillcolor="white [3212]" stroked="f" strokeweight="1pt">
                  <v:stroke joinstyle="miter"/>
                </v:oval>
                <v:oval id="Owal 1" o:spid="_x0000_s1037" style="position:absolute;top:3821;width:455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" fillcolor="white [3212]" stroked="f" strokeweight="1pt">
                  <v:stroke joinstyle="miter"/>
                </v:oval>
                <v:oval id="Owal 1" o:spid="_x0000_s1038" style="position:absolute;left:1910;top:3821;width:456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" fillcolor="white [3212]" stroked="f" strokeweight="1pt">
                  <v:stroke joinstyle="miter"/>
                </v:oval>
                <v:oval id="Owal 1" o:spid="_x0000_s1039" style="position:absolute;left:3821;top:3821;width:456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" fillcolor="white [3212]" stroked="f" strokeweight="1pt">
                  <v:stroke joinstyle="miter"/>
                </v:oval>
                <v:oval id="Owal 1" o:spid="_x0000_s1040" style="position:absolute;left:5732;top:3821;width:455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" fillcolor="white [3212]" stroked="f" strokeweight="1pt">
                  <v:stroke joinstyle="miter"/>
                </v:oval>
                <v:oval id="Owal 1" o:spid="_x0000_s1041" style="position:absolute;left:7642;top:3821;width:456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7E4B3EB" w14:textId="72D45B98" w:rsidR="001D2562" w:rsidRDefault="00835356"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76CE8D6" wp14:editId="723603D7">
                <wp:simplePos x="0" y="0"/>
                <wp:positionH relativeFrom="page">
                  <wp:posOffset>-311150</wp:posOffset>
                </wp:positionH>
                <wp:positionV relativeFrom="paragraph">
                  <wp:posOffset>174321</wp:posOffset>
                </wp:positionV>
                <wp:extent cx="7888605" cy="785495"/>
                <wp:effectExtent l="0" t="0" r="0" b="0"/>
                <wp:wrapNone/>
                <wp:docPr id="1068997441" name="Trójkąt równoramien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8605" cy="78549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15B6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2" o:spid="_x0000_s1026" type="#_x0000_t5" style="position:absolute;margin-left:-24.5pt;margin-top:13.75pt;width:621.15pt;height:61.85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" adj="21600" fillcolor="white [3212]" stroked="f" strokeweight="1pt">
                <w10:wrap anchorx="page"/>
              </v:shape>
            </w:pict>
          </mc:Fallback>
        </mc:AlternateContent>
      </w:r>
    </w:p>
    <w:p w14:paraId="41C38F97" w14:textId="52C83107" w:rsidR="001D2562" w:rsidRDefault="001D2562"/>
    <w:p w14:paraId="6C14BC10" w14:textId="6FCAB8FF" w:rsidR="001D2562" w:rsidRDefault="001D2562"/>
    <w:p w14:paraId="24F77691" w14:textId="3B54CD2D" w:rsidR="001D2562" w:rsidRDefault="001D2562" w:rsidP="004B74C8">
      <w:pPr>
        <w:spacing w:after="40"/>
      </w:pPr>
    </w:p>
    <w:p w14:paraId="0D4011B3" w14:textId="77777777" w:rsidR="00835356" w:rsidRDefault="00835356" w:rsidP="00835356">
      <w:pPr>
        <w:spacing w:after="0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A5678" w:rsidRPr="00B977BE" w14:paraId="6DBBF289" w14:textId="77777777" w:rsidTr="00A901F4">
        <w:trPr>
          <w:trHeight w:val="626"/>
          <w:jc w:val="center"/>
        </w:trPr>
        <w:tc>
          <w:tcPr>
            <w:tcW w:w="9781" w:type="dxa"/>
            <w:vAlign w:val="center"/>
          </w:tcPr>
          <w:p w14:paraId="78A97147" w14:textId="3609113F" w:rsidR="005A5678" w:rsidRPr="00432730" w:rsidRDefault="005A5678" w:rsidP="005A5678">
            <w:pPr>
              <w:spacing w:before="120" w:after="480"/>
              <w:rPr>
                <w:rFonts w:cs="Arial"/>
                <w:b/>
                <w:bCs/>
                <w:color w:val="404040" w:themeColor="text1" w:themeTint="BF"/>
                <w:sz w:val="32"/>
                <w:szCs w:val="32"/>
              </w:rPr>
            </w:pPr>
            <w:r w:rsidRPr="00432730">
              <w:rPr>
                <w:rFonts w:ascii="Roboto" w:hAnsi="Roboto" w:cs="Arial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07D477B" wp14:editId="39AFE7ED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469900</wp:posOffset>
                      </wp:positionV>
                      <wp:extent cx="540000" cy="0"/>
                      <wp:effectExtent l="0" t="0" r="0" b="0"/>
                      <wp:wrapNone/>
                      <wp:docPr id="820150708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gradFill>
                                <a:gsLst>
                                  <a:gs pos="0">
                                    <a:srgbClr val="33BDC7"/>
                                  </a:gs>
                                  <a:gs pos="100000">
                                    <a:srgbClr val="7143CD"/>
                                  </a:gs>
                                </a:gsLst>
                                <a:lin ang="0" scaled="0"/>
                              </a:gradFill>
                              <a:ln w="25400">
                                <a:solidFill>
                                  <a:srgbClr val="33BD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135B9" id="Łącznik prosty 25" o:spid="_x0000_s1026" style="position:absolute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37pt" to="42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" filled="t" fillcolor="#33bdc7" strokecolor="#33bdc7" strokeweight="2pt">
                      <v:fill color2="#7143cd" angle="90" focus="100%" type="gradient">
                        <o:fill v:ext="view" type="gradientUnscaled"/>
                      </v:fill>
                      <v:stroke joinstyle="miter"/>
                      <w10:wrap anchorx="margin"/>
                    </v:line>
                  </w:pict>
                </mc:Fallback>
              </mc:AlternateContent>
            </w:r>
            <w:r w:rsidR="00B3770A" w:rsidRPr="00432730">
              <w:rPr>
                <w:rFonts w:cs="Arial"/>
                <w:b/>
                <w:bCs/>
                <w:color w:val="404040" w:themeColor="text1" w:themeTint="BF"/>
                <w:sz w:val="32"/>
                <w:szCs w:val="32"/>
              </w:rPr>
              <w:t>Charakter szkolenia</w:t>
            </w:r>
          </w:p>
          <w:p w14:paraId="694DEE4D" w14:textId="1075F58E" w:rsidR="005A5678" w:rsidRPr="005A5678" w:rsidRDefault="004B74C8" w:rsidP="005A5678">
            <w:pPr>
              <w:spacing w:after="240" w:line="312" w:lineRule="auto"/>
              <w:rPr>
                <w:rFonts w:ascii="Roboto Lt" w:hAnsi="Roboto Lt" w:cs="Arial"/>
                <w:color w:val="404040" w:themeColor="text1" w:themeTint="BF"/>
              </w:rPr>
            </w:pPr>
            <w:r w:rsidRPr="004B74C8">
              <w:rPr>
                <w:rFonts w:ascii="Roboto Lt" w:hAnsi="Roboto Lt" w:cs="Arial"/>
                <w:color w:val="404040" w:themeColor="text1" w:themeTint="BF"/>
              </w:rPr>
              <w:t xml:space="preserve">Szkolenie średniozaawansowane to omawianie zagadnień ze wszystkich kategorii pracy z arkuszem kalkulacyjnym, m. in. formułami, analizą danych, wykresami, tabelami przestawnymi, wyszukiwaniem czy formatowaniem. Każdy z uczestników jest w stanie wtedy poznać możliwości programu i skoncentrować swoją naukę na zagadnieniach, które są dla </w:t>
            </w:r>
            <w:r w:rsidR="00646563">
              <w:rPr>
                <w:rFonts w:ascii="Roboto Lt" w:hAnsi="Roboto Lt" w:cs="Arial"/>
                <w:color w:val="404040" w:themeColor="text1" w:themeTint="BF"/>
              </w:rPr>
              <w:t>nich</w:t>
            </w:r>
            <w:r w:rsidRPr="004B74C8">
              <w:rPr>
                <w:rFonts w:ascii="Roboto Lt" w:hAnsi="Roboto Lt" w:cs="Arial"/>
                <w:color w:val="404040" w:themeColor="text1" w:themeTint="BF"/>
              </w:rPr>
              <w:t xml:space="preserve"> najbardziej przydatne.</w:t>
            </w:r>
          </w:p>
        </w:tc>
      </w:tr>
      <w:tr w:rsidR="005A5678" w:rsidRPr="00B977BE" w14:paraId="78B422F4" w14:textId="77777777" w:rsidTr="00B3770A">
        <w:trPr>
          <w:trHeight w:val="454"/>
          <w:jc w:val="center"/>
        </w:trPr>
        <w:tc>
          <w:tcPr>
            <w:tcW w:w="9781" w:type="dxa"/>
            <w:vAlign w:val="center"/>
          </w:tcPr>
          <w:p w14:paraId="6B11EAA5" w14:textId="38652185" w:rsidR="005A5678" w:rsidRPr="00432730" w:rsidRDefault="005A5678" w:rsidP="005A5678">
            <w:pPr>
              <w:spacing w:before="120" w:after="480"/>
              <w:rPr>
                <w:rFonts w:cs="Arial"/>
                <w:b/>
                <w:bCs/>
                <w:color w:val="404040" w:themeColor="text1" w:themeTint="BF"/>
                <w:sz w:val="32"/>
                <w:szCs w:val="32"/>
              </w:rPr>
            </w:pPr>
            <w:r w:rsidRPr="00432730">
              <w:rPr>
                <w:rFonts w:ascii="Roboto" w:hAnsi="Roboto" w:cs="Arial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5C8D1360" wp14:editId="2AB0C105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463550</wp:posOffset>
                      </wp:positionV>
                      <wp:extent cx="540000" cy="0"/>
                      <wp:effectExtent l="0" t="0" r="0" b="0"/>
                      <wp:wrapNone/>
                      <wp:docPr id="1759316114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gradFill>
                                <a:gsLst>
                                  <a:gs pos="0">
                                    <a:srgbClr val="33BDC7"/>
                                  </a:gs>
                                  <a:gs pos="100000">
                                    <a:srgbClr val="7143CD"/>
                                  </a:gs>
                                </a:gsLst>
                                <a:lin ang="0" scaled="0"/>
                              </a:gradFill>
                              <a:ln w="25400">
                                <a:solidFill>
                                  <a:srgbClr val="33BD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14915" id="Łącznik prosty 25" o:spid="_x0000_s1026" style="position:absolute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36.5pt" to="42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" filled="t" fillcolor="#33bdc7" strokecolor="#33bdc7" strokeweight="2pt">
                      <v:fill color2="#7143cd" angle="90" focus="100%" type="gradient">
                        <o:fill v:ext="view" type="gradientUnscaled"/>
                      </v:fill>
                      <v:stroke joinstyle="miter"/>
                      <w10:wrap anchorx="margin"/>
                    </v:line>
                  </w:pict>
                </mc:Fallback>
              </mc:AlternateContent>
            </w:r>
            <w:r w:rsidR="00B3770A" w:rsidRPr="00432730">
              <w:rPr>
                <w:rFonts w:cs="Arial"/>
                <w:b/>
                <w:bCs/>
                <w:color w:val="404040" w:themeColor="text1" w:themeTint="BF"/>
                <w:sz w:val="32"/>
                <w:szCs w:val="32"/>
              </w:rPr>
              <w:t>Adresaci szkolenia</w:t>
            </w:r>
          </w:p>
          <w:p w14:paraId="0C8F837E" w14:textId="3E02653B" w:rsidR="008F7C18" w:rsidRDefault="004B74C8" w:rsidP="00B3770A">
            <w:pPr>
              <w:spacing w:after="240" w:line="312" w:lineRule="auto"/>
              <w:rPr>
                <w:rFonts w:cs="Arial"/>
                <w:b/>
                <w:bCs/>
                <w:color w:val="404040" w:themeColor="text1" w:themeTint="BF"/>
                <w:sz w:val="36"/>
                <w:szCs w:val="36"/>
              </w:rPr>
            </w:pPr>
            <w:r w:rsidRPr="004B74C8">
              <w:rPr>
                <w:rFonts w:ascii="Roboto Lt" w:hAnsi="Roboto Lt" w:cs="Arial"/>
                <w:color w:val="404040" w:themeColor="text1" w:themeTint="BF"/>
              </w:rPr>
              <w:t xml:space="preserve">Szkolenie kierowane jest do osób, które w Excelu </w:t>
            </w:r>
            <w:r w:rsidRPr="004B74C8">
              <w:rPr>
                <w:rFonts w:ascii="Roboto Lt" w:hAnsi="Roboto Lt" w:cs="Arial"/>
                <w:b/>
                <w:bCs/>
                <w:color w:val="404040" w:themeColor="text1" w:themeTint="BF"/>
              </w:rPr>
              <w:t xml:space="preserve">pracują regularnie </w:t>
            </w:r>
            <w:r w:rsidRPr="004B74C8">
              <w:rPr>
                <w:rFonts w:ascii="Roboto Lt" w:hAnsi="Roboto Lt" w:cs="Arial"/>
                <w:color w:val="404040" w:themeColor="text1" w:themeTint="BF"/>
              </w:rPr>
              <w:t xml:space="preserve">i posiadają </w:t>
            </w:r>
            <w:r w:rsidRPr="004B74C8">
              <w:rPr>
                <w:rFonts w:ascii="Roboto Lt" w:hAnsi="Roboto Lt" w:cs="Arial"/>
                <w:b/>
                <w:bCs/>
                <w:color w:val="404040" w:themeColor="text1" w:themeTint="BF"/>
              </w:rPr>
              <w:t>podstawową wiedzę</w:t>
            </w:r>
            <w:r w:rsidRPr="004B74C8">
              <w:rPr>
                <w:rFonts w:ascii="Roboto Lt" w:hAnsi="Roboto Lt" w:cs="Arial"/>
                <w:color w:val="404040" w:themeColor="text1" w:themeTint="BF"/>
              </w:rPr>
              <w:t xml:space="preserve"> na temat tego programu. Jednocześnie, chcą swoją </w:t>
            </w:r>
            <w:r w:rsidRPr="004B74C8">
              <w:rPr>
                <w:rFonts w:ascii="Roboto Lt" w:hAnsi="Roboto Lt" w:cs="Arial"/>
                <w:b/>
                <w:bCs/>
                <w:color w:val="404040" w:themeColor="text1" w:themeTint="BF"/>
              </w:rPr>
              <w:t>pracę przyspieszyć i uprościć</w:t>
            </w:r>
            <w:r w:rsidRPr="004B74C8">
              <w:rPr>
                <w:rFonts w:ascii="Roboto Lt" w:hAnsi="Roboto Lt" w:cs="Arial"/>
                <w:color w:val="404040" w:themeColor="text1" w:themeTint="BF"/>
              </w:rPr>
              <w:t>.</w:t>
            </w:r>
          </w:p>
        </w:tc>
      </w:tr>
      <w:tr w:rsidR="005A2BAA" w:rsidRPr="00B977BE" w14:paraId="619CFF59" w14:textId="77777777" w:rsidTr="00A901F4">
        <w:trPr>
          <w:trHeight w:val="626"/>
          <w:jc w:val="center"/>
        </w:trPr>
        <w:tc>
          <w:tcPr>
            <w:tcW w:w="9781" w:type="dxa"/>
            <w:vAlign w:val="center"/>
          </w:tcPr>
          <w:p w14:paraId="289FA9D7" w14:textId="5C24462E" w:rsidR="005A2BAA" w:rsidRPr="00432730" w:rsidRDefault="004D22FF" w:rsidP="004D22FF">
            <w:pPr>
              <w:spacing w:before="120" w:after="480"/>
              <w:rPr>
                <w:rFonts w:cs="Arial"/>
                <w:b/>
                <w:bCs/>
                <w:color w:val="404040" w:themeColor="text1" w:themeTint="BF"/>
                <w:sz w:val="32"/>
                <w:szCs w:val="32"/>
              </w:rPr>
            </w:pPr>
            <w:r w:rsidRPr="00432730">
              <w:rPr>
                <w:rFonts w:ascii="Roboto" w:hAnsi="Roboto" w:cs="Arial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B13E090" wp14:editId="19A287E8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483870</wp:posOffset>
                      </wp:positionV>
                      <wp:extent cx="540000" cy="0"/>
                      <wp:effectExtent l="0" t="0" r="0" b="0"/>
                      <wp:wrapNone/>
                      <wp:docPr id="1330830369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gradFill>
                                <a:gsLst>
                                  <a:gs pos="0">
                                    <a:srgbClr val="33BDC7"/>
                                  </a:gs>
                                  <a:gs pos="100000">
                                    <a:srgbClr val="7143CD"/>
                                  </a:gs>
                                </a:gsLst>
                                <a:lin ang="0" scaled="0"/>
                              </a:gradFill>
                              <a:ln w="25400">
                                <a:solidFill>
                                  <a:srgbClr val="33BD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BB599" id="Łącznik prosty 25" o:spid="_x0000_s1026" style="position:absolute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38.1pt" to="4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" filled="t" fillcolor="#33bdc7" strokecolor="#33bdc7" strokeweight="2pt">
                      <v:fill color2="#7143cd" angle="90" focus="100%" type="gradient">
                        <o:fill v:ext="view" type="gradientUnscaled"/>
                      </v:fill>
                      <v:stroke joinstyle="miter"/>
                      <w10:wrap anchorx="margin"/>
                    </v:line>
                  </w:pict>
                </mc:Fallback>
              </mc:AlternateContent>
            </w:r>
            <w:r w:rsidR="00B3770A" w:rsidRPr="00432730">
              <w:rPr>
                <w:rFonts w:cs="Arial"/>
                <w:b/>
                <w:bCs/>
                <w:color w:val="404040" w:themeColor="text1" w:themeTint="BF"/>
                <w:sz w:val="32"/>
                <w:szCs w:val="32"/>
              </w:rPr>
              <w:t>Czego się nauczysz</w:t>
            </w:r>
          </w:p>
          <w:tbl>
            <w:tblPr>
              <w:tblStyle w:val="Tabela-Siatka"/>
              <w:tblW w:w="9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8722"/>
            </w:tblGrid>
            <w:tr w:rsidR="004B74C8" w:rsidRPr="00432730" w14:paraId="03579FA1" w14:textId="77777777" w:rsidTr="00BF71F0">
              <w:trPr>
                <w:trHeight w:hRule="exact" w:val="454"/>
              </w:trPr>
              <w:tc>
                <w:tcPr>
                  <w:tcW w:w="489" w:type="pct"/>
                  <w:vAlign w:val="center"/>
                </w:tcPr>
                <w:p w14:paraId="20ADB764" w14:textId="77777777" w:rsidR="004B74C8" w:rsidRPr="00432730" w:rsidRDefault="004B74C8" w:rsidP="004B74C8">
                  <w:pPr>
                    <w:pStyle w:val="TekstwSzkoleniu"/>
                    <w:spacing w:after="0"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835356">
                    <w:rPr>
                      <w:rFonts w:ascii="Roboto Lt" w:hAnsi="Roboto Lt" w:cs="Calibri"/>
                      <w:color w:val="auto"/>
                      <w:sz w:val="22"/>
                      <w:szCs w:val="22"/>
                      <w:lang w:val="pl-PL"/>
                    </w:rPr>
                    <w:drawing>
                      <wp:inline distT="0" distB="0" distL="0" distR="0" wp14:anchorId="185097F7" wp14:editId="66E2AB9B">
                        <wp:extent cx="228600" cy="152400"/>
                        <wp:effectExtent l="0" t="0" r="0" b="0"/>
                        <wp:docPr id="1373675347" name="Obraz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436135BE" w14:textId="26D024CC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Filtrować i sortować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 dane za pomocą różnych, szczegółowych kryteriów</w:t>
                  </w:r>
                </w:p>
              </w:tc>
            </w:tr>
            <w:tr w:rsidR="004B74C8" w:rsidRPr="00432730" w14:paraId="135BF6C1" w14:textId="77777777" w:rsidTr="004B74C8">
              <w:trPr>
                <w:trHeight w:hRule="exact" w:val="624"/>
              </w:trPr>
              <w:tc>
                <w:tcPr>
                  <w:tcW w:w="489" w:type="pct"/>
                </w:tcPr>
                <w:p w14:paraId="5393A2A7" w14:textId="0E511785" w:rsidR="004B74C8" w:rsidRPr="00432730" w:rsidRDefault="004B74C8" w:rsidP="004B74C8">
                  <w:pPr>
                    <w:pStyle w:val="TekstwSzkoleniu"/>
                    <w:spacing w:after="0"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8B6341">
                    <w:rPr>
                      <w:rFonts w:ascii="Roboto Lt" w:hAnsi="Roboto Lt" w:cs="Calibri"/>
                    </w:rPr>
                    <w:drawing>
                      <wp:inline distT="0" distB="0" distL="0" distR="0" wp14:anchorId="490BDA2B" wp14:editId="7A364063">
                        <wp:extent cx="228600" cy="152400"/>
                        <wp:effectExtent l="0" t="0" r="0" b="0"/>
                        <wp:docPr id="128547765" name="Obraz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61D3BF3A" w14:textId="66AC3A91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Tworzyć </w:t>
                  </w: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podsumowania tabel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>, aby wiedzieć, ile/jakich danych się w nich znajduje (m.in. funkcje LICZ.JEŻELI, SUMA.JEŻELI)</w:t>
                  </w:r>
                </w:p>
              </w:tc>
            </w:tr>
            <w:tr w:rsidR="004B74C8" w:rsidRPr="00432730" w14:paraId="110EE115" w14:textId="77777777" w:rsidTr="004B74C8">
              <w:trPr>
                <w:trHeight w:hRule="exact" w:val="624"/>
              </w:trPr>
              <w:tc>
                <w:tcPr>
                  <w:tcW w:w="489" w:type="pct"/>
                </w:tcPr>
                <w:p w14:paraId="4A16060E" w14:textId="41B21492" w:rsidR="004B74C8" w:rsidRPr="00432730" w:rsidRDefault="004B74C8" w:rsidP="004B74C8">
                  <w:pPr>
                    <w:pStyle w:val="TekstwSzkoleniu"/>
                    <w:spacing w:after="0"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8B6341">
                    <w:rPr>
                      <w:rFonts w:ascii="Roboto Lt" w:hAnsi="Roboto Lt" w:cs="Calibri"/>
                    </w:rPr>
                    <w:drawing>
                      <wp:inline distT="0" distB="0" distL="0" distR="0" wp14:anchorId="66BD83C1" wp14:editId="4A1FD16D">
                        <wp:extent cx="228600" cy="152400"/>
                        <wp:effectExtent l="0" t="0" r="0" b="0"/>
                        <wp:docPr id="1674986003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49F32CEA" w14:textId="25A225DF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Wyszukiwać i porównywać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 dane z różnych tabel/plików (funkcja WYSZUKAJ.PIONOWO)</w:t>
                  </w:r>
                </w:p>
              </w:tc>
            </w:tr>
            <w:tr w:rsidR="004B74C8" w:rsidRPr="00432730" w14:paraId="42B8263A" w14:textId="77777777" w:rsidTr="00BF71F0">
              <w:trPr>
                <w:trHeight w:hRule="exact" w:val="454"/>
              </w:trPr>
              <w:tc>
                <w:tcPr>
                  <w:tcW w:w="489" w:type="pct"/>
                  <w:vAlign w:val="center"/>
                </w:tcPr>
                <w:p w14:paraId="02DD8E77" w14:textId="6B7D735A" w:rsidR="004B74C8" w:rsidRPr="00432730" w:rsidRDefault="004B74C8" w:rsidP="004B74C8">
                  <w:pPr>
                    <w:pStyle w:val="TekstwSzkoleniu"/>
                    <w:spacing w:after="0"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8B6341">
                    <w:rPr>
                      <w:rFonts w:ascii="Roboto Lt" w:hAnsi="Roboto Lt" w:cs="Calibri"/>
                    </w:rPr>
                    <w:drawing>
                      <wp:inline distT="0" distB="0" distL="0" distR="0" wp14:anchorId="0F745EAE" wp14:editId="3F45954D">
                        <wp:extent cx="228600" cy="152400"/>
                        <wp:effectExtent l="0" t="0" r="0" b="0"/>
                        <wp:docPr id="1821654368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08AF28AD" w14:textId="356F40F9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Automatycznie kolorować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 komórki w zależności od ich zawartości</w:t>
                  </w:r>
                </w:p>
              </w:tc>
            </w:tr>
            <w:tr w:rsidR="004B74C8" w:rsidRPr="00432730" w14:paraId="77FE32C9" w14:textId="77777777" w:rsidTr="004B74C8">
              <w:trPr>
                <w:trHeight w:hRule="exact" w:val="624"/>
              </w:trPr>
              <w:tc>
                <w:tcPr>
                  <w:tcW w:w="489" w:type="pct"/>
                </w:tcPr>
                <w:p w14:paraId="2D9F6471" w14:textId="593AEDDD" w:rsidR="004B74C8" w:rsidRPr="00432730" w:rsidRDefault="004B74C8" w:rsidP="004B74C8">
                  <w:pPr>
                    <w:pStyle w:val="TekstwSzkoleniu"/>
                    <w:spacing w:after="0"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8B6341">
                    <w:rPr>
                      <w:rFonts w:ascii="Roboto Lt" w:hAnsi="Roboto Lt" w:cs="Calibri"/>
                    </w:rPr>
                    <w:drawing>
                      <wp:inline distT="0" distB="0" distL="0" distR="0" wp14:anchorId="7E60EB56" wp14:editId="66BC19E9">
                        <wp:extent cx="228600" cy="152400"/>
                        <wp:effectExtent l="0" t="0" r="0" b="0"/>
                        <wp:docPr id="2045606021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56DD0463" w14:textId="42A893FE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Tworzyć formuły, które będą wykonywać </w:t>
                  </w: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obliczenia na podstawie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 </w:t>
                  </w: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różnych warunków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 (m.in. funkcja JEŻELI)</w:t>
                  </w:r>
                </w:p>
              </w:tc>
            </w:tr>
            <w:tr w:rsidR="004B74C8" w:rsidRPr="00432730" w14:paraId="788B46FD" w14:textId="77777777" w:rsidTr="00BF71F0">
              <w:trPr>
                <w:trHeight w:hRule="exact" w:val="454"/>
              </w:trPr>
              <w:tc>
                <w:tcPr>
                  <w:tcW w:w="489" w:type="pct"/>
                  <w:vAlign w:val="center"/>
                </w:tcPr>
                <w:p w14:paraId="6DEF4DA4" w14:textId="41326DFD" w:rsidR="004B74C8" w:rsidRPr="00432730" w:rsidRDefault="004B74C8" w:rsidP="004B74C8">
                  <w:pPr>
                    <w:pStyle w:val="TekstwSzkoleniu"/>
                    <w:spacing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8B6341">
                    <w:rPr>
                      <w:rFonts w:ascii="Roboto Lt" w:hAnsi="Roboto Lt" w:cs="Calibri"/>
                    </w:rPr>
                    <w:drawing>
                      <wp:inline distT="0" distB="0" distL="0" distR="0" wp14:anchorId="67312FEF" wp14:editId="7FDC4AE7">
                        <wp:extent cx="228600" cy="152400"/>
                        <wp:effectExtent l="0" t="0" r="0" b="0"/>
                        <wp:docPr id="102302675" name="Obraz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108279E7" w14:textId="023D2213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Bez problemu będzie operował na </w:t>
                  </w: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datach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 (ustawiał ich format, obliczał daty)</w:t>
                  </w:r>
                </w:p>
              </w:tc>
            </w:tr>
            <w:tr w:rsidR="004B74C8" w:rsidRPr="00432730" w14:paraId="5B8BC4EF" w14:textId="77777777" w:rsidTr="00BF71F0">
              <w:trPr>
                <w:trHeight w:hRule="exact" w:val="454"/>
              </w:trPr>
              <w:tc>
                <w:tcPr>
                  <w:tcW w:w="489" w:type="pct"/>
                  <w:vAlign w:val="center"/>
                </w:tcPr>
                <w:p w14:paraId="122F6155" w14:textId="200F11AF" w:rsidR="004B74C8" w:rsidRPr="00432730" w:rsidRDefault="004B74C8" w:rsidP="004B74C8">
                  <w:pPr>
                    <w:pStyle w:val="TekstwSzkoleniu"/>
                    <w:spacing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8B6341">
                    <w:rPr>
                      <w:rFonts w:ascii="Roboto Lt" w:hAnsi="Roboto Lt" w:cs="Calibri"/>
                    </w:rPr>
                    <w:drawing>
                      <wp:inline distT="0" distB="0" distL="0" distR="0" wp14:anchorId="6508E107" wp14:editId="76F7EB69">
                        <wp:extent cx="228600" cy="152400"/>
                        <wp:effectExtent l="0" t="0" r="0" b="0"/>
                        <wp:docPr id="1328868464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3EB5B273" w14:textId="00B42824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Grupować </w:t>
                  </w: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duże zbiory danych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>, aby łatwiej na nich pracować</w:t>
                  </w:r>
                </w:p>
              </w:tc>
            </w:tr>
            <w:tr w:rsidR="004B74C8" w:rsidRPr="00432730" w14:paraId="0EFFA816" w14:textId="77777777" w:rsidTr="00BF71F0">
              <w:trPr>
                <w:trHeight w:hRule="exact" w:val="454"/>
              </w:trPr>
              <w:tc>
                <w:tcPr>
                  <w:tcW w:w="489" w:type="pct"/>
                  <w:vAlign w:val="center"/>
                </w:tcPr>
                <w:p w14:paraId="1C0EF8E4" w14:textId="040F5604" w:rsidR="004B74C8" w:rsidRPr="00432730" w:rsidRDefault="004B74C8" w:rsidP="004B74C8">
                  <w:pPr>
                    <w:pStyle w:val="TekstwSzkoleniu"/>
                    <w:spacing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DC79F2">
                    <w:rPr>
                      <w:rFonts w:ascii="Roboto Lt" w:hAnsi="Roboto Lt" w:cs="Calibri"/>
                    </w:rPr>
                    <w:drawing>
                      <wp:inline distT="0" distB="0" distL="0" distR="0" wp14:anchorId="5B6379C5" wp14:editId="12435BC0">
                        <wp:extent cx="228600" cy="152400"/>
                        <wp:effectExtent l="0" t="0" r="0" b="0"/>
                        <wp:docPr id="195384255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056F042B" w14:textId="06EFBCE2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Tworzyć </w:t>
                  </w: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raporty i podsumowania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 (tabele przestawne, sumy częściowe)</w:t>
                  </w:r>
                </w:p>
              </w:tc>
            </w:tr>
            <w:tr w:rsidR="004B74C8" w:rsidRPr="00432730" w14:paraId="400069A5" w14:textId="77777777" w:rsidTr="00BF71F0">
              <w:trPr>
                <w:trHeight w:hRule="exact" w:val="454"/>
              </w:trPr>
              <w:tc>
                <w:tcPr>
                  <w:tcW w:w="489" w:type="pct"/>
                  <w:vAlign w:val="center"/>
                </w:tcPr>
                <w:p w14:paraId="00E00BE5" w14:textId="3D239EC8" w:rsidR="004B74C8" w:rsidRPr="00432730" w:rsidRDefault="004B74C8" w:rsidP="004B74C8">
                  <w:pPr>
                    <w:pStyle w:val="TekstwSzkoleniu"/>
                    <w:spacing w:line="264" w:lineRule="auto"/>
                    <w:jc w:val="righ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DC79F2">
                    <w:rPr>
                      <w:rFonts w:ascii="Roboto Lt" w:hAnsi="Roboto Lt" w:cs="Calibri"/>
                    </w:rPr>
                    <w:drawing>
                      <wp:inline distT="0" distB="0" distL="0" distR="0" wp14:anchorId="1A8F23D1" wp14:editId="005DD582">
                        <wp:extent cx="228600" cy="152400"/>
                        <wp:effectExtent l="0" t="0" r="0" b="0"/>
                        <wp:docPr id="1880125827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1" w:type="pct"/>
                </w:tcPr>
                <w:p w14:paraId="2E34F0A3" w14:textId="1A4DC4D9" w:rsidR="004B74C8" w:rsidRPr="004B74C8" w:rsidRDefault="004B74C8" w:rsidP="004B74C8">
                  <w:pPr>
                    <w:pStyle w:val="TekstwSzkoleniu"/>
                    <w:spacing w:after="0" w:line="240" w:lineRule="auto"/>
                    <w:jc w:val="left"/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</w:pPr>
                  <w:r w:rsidRPr="004B74C8">
                    <w:rPr>
                      <w:rFonts w:ascii="Roboto Lt" w:hAnsi="Roboto Lt" w:cs="Calibri"/>
                      <w:b/>
                      <w:bCs/>
                      <w:noProof w:val="0"/>
                      <w:color w:val="auto"/>
                      <w:sz w:val="22"/>
                      <w:szCs w:val="22"/>
                      <w:lang w:val="pl-PL"/>
                    </w:rPr>
                    <w:t>Chronić</w:t>
                  </w:r>
                  <w:r w:rsidRPr="004B74C8">
                    <w:rPr>
                      <w:rFonts w:ascii="Roboto Lt" w:hAnsi="Roboto Lt" w:cs="Calibri"/>
                      <w:noProof w:val="0"/>
                      <w:color w:val="auto"/>
                      <w:sz w:val="22"/>
                      <w:szCs w:val="22"/>
                      <w:lang w:val="pl-PL"/>
                    </w:rPr>
                    <w:t xml:space="preserve"> swoje dane/formuły/arkusze</w:t>
                  </w:r>
                </w:p>
              </w:tc>
            </w:tr>
          </w:tbl>
          <w:p w14:paraId="3AB40007" w14:textId="19D64B1A" w:rsidR="00FC217F" w:rsidRPr="00A96866" w:rsidRDefault="00FC217F" w:rsidP="00A901F4">
            <w:pPr>
              <w:spacing w:after="240" w:line="312" w:lineRule="auto"/>
              <w:rPr>
                <w:rFonts w:ascii="Roboto Lt" w:hAnsi="Roboto Lt" w:cs="Arial"/>
                <w:color w:val="404040" w:themeColor="text1" w:themeTint="BF"/>
              </w:rPr>
            </w:pPr>
          </w:p>
        </w:tc>
      </w:tr>
    </w:tbl>
    <w:p w14:paraId="6B775C53" w14:textId="1F18DDC2" w:rsidR="00B3770A" w:rsidRDefault="00B3770A"/>
    <w:tbl>
      <w:tblPr>
        <w:tblStyle w:val="Tabela-Siatka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6095"/>
        <w:gridCol w:w="851"/>
      </w:tblGrid>
      <w:tr w:rsidR="00835356" w:rsidRPr="00F40415" w14:paraId="22F54887" w14:textId="77777777" w:rsidTr="00114401">
        <w:trPr>
          <w:trHeight w:val="2279"/>
          <w:jc w:val="center"/>
        </w:trPr>
        <w:tc>
          <w:tcPr>
            <w:tcW w:w="10207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682A31BC" w14:textId="7EB844CA" w:rsidR="00835356" w:rsidRPr="00A25C11" w:rsidRDefault="00835356" w:rsidP="00181878">
            <w:pPr>
              <w:pStyle w:val="Nagwek2"/>
              <w:spacing w:before="100" w:beforeAutospacing="1" w:line="276" w:lineRule="auto"/>
              <w:ind w:left="23"/>
              <w:rPr>
                <w:rFonts w:ascii="Roboto" w:hAnsi="Roboto"/>
                <w:color w:val="auto"/>
              </w:rPr>
            </w:pPr>
            <w:bookmarkStart w:id="2" w:name="_Toc460598583"/>
            <w:r>
              <w:rPr>
                <w:noProof/>
              </w:rPr>
              <w:lastRenderedPageBreak/>
              <w:drawing>
                <wp:anchor distT="0" distB="0" distL="114300" distR="114300" simplePos="0" relativeHeight="251743232" behindDoc="0" locked="0" layoutInCell="1" allowOverlap="1" wp14:anchorId="34BF7133" wp14:editId="36F14DB1">
                  <wp:simplePos x="0" y="0"/>
                  <wp:positionH relativeFrom="margin">
                    <wp:posOffset>5876290</wp:posOffset>
                  </wp:positionH>
                  <wp:positionV relativeFrom="paragraph">
                    <wp:posOffset>269240</wp:posOffset>
                  </wp:positionV>
                  <wp:extent cx="358048" cy="333375"/>
                  <wp:effectExtent l="152400" t="152400" r="347345" b="333375"/>
                  <wp:wrapNone/>
                  <wp:docPr id="1116678048" name="Obraz 22" descr="Obraz zawierający symbol, zieleń, zrzut ekranu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78048" name="Obraz 22" descr="Obraz zawierający symbol, zieleń, zrzut ekranu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48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5C11">
              <w:rPr>
                <w:rFonts w:ascii="Aptos" w:hAnsi="Aptos"/>
                <w:color w:val="auto"/>
                <w:sz w:val="28"/>
                <w:szCs w:val="28"/>
              </w:rPr>
              <w:t>Program szkolenia</w:t>
            </w:r>
            <w:r>
              <w:rPr>
                <w:rFonts w:ascii="Aptos" w:hAnsi="Aptos"/>
                <w:color w:val="auto"/>
                <w:sz w:val="44"/>
                <w:szCs w:val="44"/>
              </w:rPr>
              <w:br/>
              <w:t xml:space="preserve">Microsoft Excel Poziom </w:t>
            </w:r>
            <w:r w:rsidR="004B74C8">
              <w:rPr>
                <w:rFonts w:ascii="Aptos" w:hAnsi="Aptos"/>
                <w:color w:val="auto"/>
                <w:sz w:val="44"/>
                <w:szCs w:val="44"/>
              </w:rPr>
              <w:t>Średniozaawansowany</w:t>
            </w:r>
          </w:p>
          <w:p w14:paraId="35C2ED10" w14:textId="77777777" w:rsidR="00835356" w:rsidRPr="00A25C11" w:rsidRDefault="00835356" w:rsidP="00181878">
            <w:pPr>
              <w:pStyle w:val="Nagwek2"/>
              <w:spacing w:before="0" w:line="276" w:lineRule="auto"/>
              <w:ind w:left="23"/>
              <w:rPr>
                <w:rFonts w:ascii="Aptos" w:hAnsi="Aptos"/>
                <w:b/>
                <w:bCs/>
                <w:color w:val="auto"/>
                <w:sz w:val="28"/>
                <w:szCs w:val="28"/>
              </w:rPr>
            </w:pPr>
            <w:r w:rsidRPr="00A25C11">
              <w:rPr>
                <w:rFonts w:ascii="Aptos" w:hAnsi="Aptos"/>
                <w:color w:val="auto"/>
                <w:sz w:val="28"/>
                <w:szCs w:val="28"/>
              </w:rPr>
              <w:t xml:space="preserve">16 </w:t>
            </w:r>
            <w:bookmarkEnd w:id="2"/>
            <w:r w:rsidRPr="00A25C11">
              <w:rPr>
                <w:rFonts w:ascii="Aptos" w:hAnsi="Aptos"/>
                <w:color w:val="auto"/>
                <w:sz w:val="28"/>
                <w:szCs w:val="28"/>
              </w:rPr>
              <w:t>h dydaktycznych (12 h zegarowych)</w:t>
            </w:r>
          </w:p>
          <w:p w14:paraId="120D4AA5" w14:textId="429F5CB8" w:rsidR="00835356" w:rsidRPr="00CF7BE7" w:rsidRDefault="00835356" w:rsidP="00181878">
            <w:pPr>
              <w:spacing w:before="360"/>
              <w:rPr>
                <w:rFonts w:ascii="Roboto Lt" w:hAnsi="Roboto Lt"/>
              </w:rPr>
            </w:pPr>
            <w:r w:rsidRPr="00432730">
              <w:rPr>
                <w:rFonts w:ascii="Roboto" w:hAnsi="Roboto" w:cs="Arial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6B4E082" wp14:editId="3604B02C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151765</wp:posOffset>
                      </wp:positionV>
                      <wp:extent cx="540000" cy="0"/>
                      <wp:effectExtent l="0" t="0" r="0" b="0"/>
                      <wp:wrapNone/>
                      <wp:docPr id="1395490106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gradFill>
                                <a:gsLst>
                                  <a:gs pos="0">
                                    <a:srgbClr val="33BDC7"/>
                                  </a:gs>
                                  <a:gs pos="100000">
                                    <a:srgbClr val="7143CD"/>
                                  </a:gs>
                                </a:gsLst>
                                <a:lin ang="0" scaled="0"/>
                              </a:gradFill>
                              <a:ln w="25400">
                                <a:solidFill>
                                  <a:srgbClr val="33BD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0659D" id="Łącznik prosty 25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1.95pt" to="4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" filled="t" fillcolor="#33bdc7" strokecolor="#33bdc7" strokeweight="2pt">
                      <v:fill color2="#7143cd" angle="90" focus="100%" type="gradient">
                        <o:fill v:ext="view" type="gradientUnscaled"/>
                      </v:fill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4B74C8" w:rsidRPr="00F40415" w14:paraId="5AFC77D9" w14:textId="77777777" w:rsidTr="00114401">
        <w:trPr>
          <w:trHeight w:val="1354"/>
          <w:jc w:val="center"/>
        </w:trPr>
        <w:tc>
          <w:tcPr>
            <w:tcW w:w="709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6EC1971" w14:textId="77777777" w:rsidR="004B74C8" w:rsidRPr="006A101D" w:rsidRDefault="004B74C8" w:rsidP="004B74C8">
            <w:pPr>
              <w:kinsoku w:val="0"/>
              <w:overflowPunct w:val="0"/>
              <w:spacing w:before="100" w:beforeAutospacing="1"/>
              <w:jc w:val="center"/>
              <w:textAlignment w:val="baseline"/>
              <w:rPr>
                <w:rFonts w:ascii="Montserrat ExtraBold" w:eastAsia="Arial Unicode MS" w:hAnsi="Montserrat ExtraBold" w:cs="Arial Unicode MS"/>
                <w:b/>
                <w:bCs/>
                <w:color w:val="33BDC7"/>
                <w:kern w:val="24"/>
                <w:sz w:val="32"/>
                <w:szCs w:val="64"/>
              </w:rPr>
            </w:pPr>
            <w:r w:rsidRPr="006A101D">
              <w:rPr>
                <w:rFonts w:ascii="Montserrat ExtraBold" w:eastAsia="Arial Unicode MS" w:hAnsi="Montserrat ExtraBold" w:cs="Arial Unicode MS"/>
                <w:b/>
                <w:bCs/>
                <w:color w:val="33BDC7"/>
                <w:kern w:val="24"/>
                <w:sz w:val="32"/>
                <w:szCs w:val="64"/>
              </w:rPr>
              <w:t>01</w:t>
            </w:r>
          </w:p>
          <w:p w14:paraId="1A98D8F2" w14:textId="77777777" w:rsidR="004B74C8" w:rsidRPr="006A101D" w:rsidRDefault="004B74C8" w:rsidP="004B74C8">
            <w:pPr>
              <w:pStyle w:val="1poziom"/>
              <w:jc w:val="center"/>
              <w:rPr>
                <w:color w:val="33BDC7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4C78E08" w14:textId="77777777" w:rsidR="004B74C8" w:rsidRPr="00FC5148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</w:pPr>
            <w:r w:rsidRPr="006C799B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SKRÓTY KLAWISZOWE</w:t>
            </w:r>
          </w:p>
        </w:tc>
        <w:tc>
          <w:tcPr>
            <w:tcW w:w="60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DBFA878" w14:textId="77777777" w:rsidR="004B74C8" w:rsidRPr="00EB70B0" w:rsidRDefault="004B74C8" w:rsidP="004B74C8">
            <w:pPr>
              <w:pStyle w:val="2poziom"/>
            </w:pPr>
            <w:r w:rsidRPr="00EB70B0">
              <w:t>Skró</w:t>
            </w:r>
            <w:r>
              <w:t>ty do poruszania się po arkuszu</w:t>
            </w:r>
          </w:p>
          <w:p w14:paraId="1CAEE5AD" w14:textId="77777777" w:rsidR="004B74C8" w:rsidRPr="00EB70B0" w:rsidRDefault="004B74C8" w:rsidP="004B74C8">
            <w:pPr>
              <w:pStyle w:val="2poziom"/>
            </w:pPr>
            <w:r>
              <w:t>Skróty do przeglądania arkusza</w:t>
            </w:r>
          </w:p>
          <w:p w14:paraId="7CADEEC4" w14:textId="77777777" w:rsidR="004B74C8" w:rsidRPr="00EB70B0" w:rsidRDefault="004B74C8" w:rsidP="004B74C8">
            <w:pPr>
              <w:pStyle w:val="2poziom"/>
            </w:pPr>
            <w:r>
              <w:t>Skróty dostępu do narzędzi</w:t>
            </w:r>
          </w:p>
          <w:p w14:paraId="37ADDC00" w14:textId="77777777" w:rsidR="004B74C8" w:rsidRPr="00EB70B0" w:rsidRDefault="004B74C8" w:rsidP="004B74C8">
            <w:pPr>
              <w:pStyle w:val="2poziom"/>
            </w:pPr>
            <w:r w:rsidRPr="00EB70B0">
              <w:t xml:space="preserve">Skróty dotyczące </w:t>
            </w:r>
            <w:r>
              <w:t>wprowadzania formuł oraz danych</w:t>
            </w:r>
          </w:p>
          <w:p w14:paraId="38B5FB27" w14:textId="23DDBD26" w:rsidR="004B74C8" w:rsidRPr="000F20ED" w:rsidRDefault="004B74C8" w:rsidP="004B74C8">
            <w:pPr>
              <w:pStyle w:val="2poziom"/>
            </w:pPr>
            <w:r>
              <w:t>Skróty dotyczące zaznaczania</w:t>
            </w:r>
          </w:p>
        </w:tc>
        <w:tc>
          <w:tcPr>
            <w:tcW w:w="85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870D086" w14:textId="51205271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6E44E8E" wp14:editId="359B2C4E">
                  <wp:extent cx="295275" cy="295275"/>
                  <wp:effectExtent l="0" t="0" r="9525" b="9525"/>
                  <wp:docPr id="501806038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15</w:t>
            </w:r>
            <w:r w:rsidRPr="00835356">
              <w:rPr>
                <w:rFonts w:ascii="Aptos Narrow" w:hAnsi="Aptos Narrow" w:cs="Arial"/>
                <w:bCs/>
              </w:rPr>
              <w:br/>
            </w:r>
            <w:r w:rsidRPr="00835356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48E72656" w14:textId="77777777" w:rsidTr="00114401">
        <w:trPr>
          <w:trHeight w:val="1354"/>
          <w:jc w:val="center"/>
        </w:trPr>
        <w:tc>
          <w:tcPr>
            <w:tcW w:w="709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28EB180" w14:textId="77777777" w:rsidR="004B74C8" w:rsidRPr="006A101D" w:rsidRDefault="004B74C8" w:rsidP="004B74C8">
            <w:pPr>
              <w:pStyle w:val="1poziom"/>
              <w:spacing w:before="0"/>
              <w:jc w:val="center"/>
              <w:rPr>
                <w:color w:val="33BDC7"/>
              </w:rPr>
            </w:pPr>
            <w:r w:rsidRPr="006A101D"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02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84C25D2" w14:textId="18924878" w:rsidR="004B74C8" w:rsidRPr="004B74C8" w:rsidRDefault="004B74C8" w:rsidP="004B74C8">
            <w:pPr>
              <w:kinsoku w:val="0"/>
              <w:overflowPunct w:val="0"/>
              <w:spacing w:before="40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FILTROWANIE I SORTOWANIE</w:t>
            </w:r>
          </w:p>
          <w:p w14:paraId="5C53A9BA" w14:textId="77777777" w:rsidR="004B74C8" w:rsidRPr="004B74C8" w:rsidRDefault="004B74C8" w:rsidP="004B74C8">
            <w:pPr>
              <w:kinsoku w:val="0"/>
              <w:overflowPunct w:val="0"/>
              <w:spacing w:before="40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</w:p>
          <w:p w14:paraId="10A32681" w14:textId="77777777" w:rsidR="004B74C8" w:rsidRPr="004B74C8" w:rsidRDefault="004B74C8" w:rsidP="004B74C8">
            <w:pPr>
              <w:kinsoku w:val="0"/>
              <w:overflowPunct w:val="0"/>
              <w:spacing w:before="40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</w:p>
          <w:p w14:paraId="573C4408" w14:textId="3317EF82" w:rsidR="004B74C8" w:rsidRPr="00A25C11" w:rsidRDefault="004B74C8" w:rsidP="004B74C8">
            <w:pPr>
              <w:kinsoku w:val="0"/>
              <w:overflowPunct w:val="0"/>
              <w:spacing w:before="40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085A25E" w14:textId="77777777" w:rsidR="004B74C8" w:rsidRPr="00EB70B0" w:rsidRDefault="004B74C8" w:rsidP="004B74C8">
            <w:pPr>
              <w:pStyle w:val="2poziom"/>
            </w:pPr>
            <w:r w:rsidRPr="00EB70B0">
              <w:t>Sortowa</w:t>
            </w:r>
            <w:r>
              <w:t>nie za pomocą okna "Sortowanie"</w:t>
            </w:r>
          </w:p>
          <w:p w14:paraId="71B2B947" w14:textId="77777777" w:rsidR="004B74C8" w:rsidRPr="00DA3BA0" w:rsidRDefault="004B74C8" w:rsidP="00D00D49">
            <w:pPr>
              <w:pStyle w:val="3poziom"/>
            </w:pPr>
            <w:r w:rsidRPr="00DA3BA0">
              <w:t>Sortowanie kilkupoziomowe (zagnieżdżone)</w:t>
            </w:r>
          </w:p>
          <w:p w14:paraId="707ABD6B" w14:textId="77777777" w:rsidR="004B74C8" w:rsidRPr="00DA3BA0" w:rsidRDefault="004B74C8" w:rsidP="00D00D49">
            <w:pPr>
              <w:pStyle w:val="3poziom"/>
            </w:pPr>
            <w:r w:rsidRPr="00DA3BA0">
              <w:t>Sortowanie za pomocą kolorów komórek i czcionek</w:t>
            </w:r>
          </w:p>
          <w:p w14:paraId="2FC1AFFA" w14:textId="77777777" w:rsidR="004B74C8" w:rsidRPr="00EB70B0" w:rsidRDefault="004B74C8" w:rsidP="004B74C8">
            <w:pPr>
              <w:pStyle w:val="2poziom"/>
            </w:pPr>
            <w:r>
              <w:t>Filtrowanie liczb</w:t>
            </w:r>
          </w:p>
          <w:p w14:paraId="3488D845" w14:textId="77777777" w:rsidR="004B74C8" w:rsidRPr="00DA3BA0" w:rsidRDefault="004B74C8" w:rsidP="00D00D49">
            <w:pPr>
              <w:pStyle w:val="3poziom"/>
            </w:pPr>
            <w:r w:rsidRPr="00DA3BA0">
              <w:t xml:space="preserve">Filtrowanie według pozycji </w:t>
            </w:r>
            <w:r w:rsidRPr="00E4169F">
              <w:t>liczb</w:t>
            </w:r>
          </w:p>
          <w:p w14:paraId="00DDAFBA" w14:textId="77777777" w:rsidR="004B74C8" w:rsidRPr="00E4169F" w:rsidRDefault="004B74C8" w:rsidP="00D00D49">
            <w:pPr>
              <w:pStyle w:val="3poziom"/>
            </w:pPr>
            <w:r w:rsidRPr="00E4169F">
              <w:t>Filtrowanie według wartości liczb</w:t>
            </w:r>
          </w:p>
          <w:p w14:paraId="53AB322F" w14:textId="77777777" w:rsidR="004B74C8" w:rsidRPr="00EB70B0" w:rsidRDefault="004B74C8" w:rsidP="004B74C8">
            <w:pPr>
              <w:pStyle w:val="2poziom"/>
            </w:pPr>
            <w:r>
              <w:t>Filtrowanie</w:t>
            </w:r>
            <w:r w:rsidRPr="00E4169F">
              <w:rPr>
                <w:rStyle w:val="2poziomZnak"/>
              </w:rPr>
              <w:t xml:space="preserve"> tekstów</w:t>
            </w:r>
          </w:p>
          <w:p w14:paraId="69B11714" w14:textId="77777777" w:rsidR="004B74C8" w:rsidRPr="00DA3BA0" w:rsidRDefault="004B74C8" w:rsidP="00D00D49">
            <w:pPr>
              <w:pStyle w:val="3poziom"/>
            </w:pPr>
            <w:r w:rsidRPr="00DA3BA0">
              <w:t>Filtrowanie według tekstów rozpoczynających się lub kończących się na określone znaki</w:t>
            </w:r>
          </w:p>
          <w:p w14:paraId="49CF560C" w14:textId="77777777" w:rsidR="004B74C8" w:rsidRPr="00DA3BA0" w:rsidRDefault="004B74C8" w:rsidP="00D00D49">
            <w:pPr>
              <w:pStyle w:val="3poziom"/>
            </w:pPr>
            <w:r w:rsidRPr="00DA3BA0">
              <w:t>Filtrowanie według tekstów zawierających określone ciągi znaków</w:t>
            </w:r>
          </w:p>
          <w:p w14:paraId="3224E6E6" w14:textId="77777777" w:rsidR="004B74C8" w:rsidRPr="00EB70B0" w:rsidRDefault="004B74C8" w:rsidP="004B74C8">
            <w:pPr>
              <w:pStyle w:val="2poziom"/>
            </w:pPr>
            <w:r>
              <w:t>Filtrowan</w:t>
            </w:r>
            <w:r w:rsidRPr="00E4169F">
              <w:rPr>
                <w:rStyle w:val="2poziomZnak"/>
              </w:rPr>
              <w:t>ie dat</w:t>
            </w:r>
          </w:p>
          <w:p w14:paraId="4CBAC58B" w14:textId="77777777" w:rsidR="004B74C8" w:rsidRPr="00DA3BA0" w:rsidRDefault="004B74C8" w:rsidP="00D00D49">
            <w:pPr>
              <w:pStyle w:val="3poziom"/>
            </w:pPr>
            <w:r w:rsidRPr="00DA3BA0">
              <w:t>Filtrowanie według dat z określonego przedziału czasu</w:t>
            </w:r>
          </w:p>
          <w:p w14:paraId="343943FB" w14:textId="77777777" w:rsidR="004B74C8" w:rsidRPr="00DA3BA0" w:rsidRDefault="004B74C8" w:rsidP="00D00D49">
            <w:pPr>
              <w:pStyle w:val="3poziom"/>
            </w:pPr>
            <w:r w:rsidRPr="00DA3BA0">
              <w:t xml:space="preserve">Filtrowanie według dat oddalonych o określony czas od </w:t>
            </w:r>
            <w:r>
              <w:t>dziś</w:t>
            </w:r>
          </w:p>
          <w:p w14:paraId="13F1CFE6" w14:textId="77777777" w:rsidR="004B74C8" w:rsidRPr="00EB70B0" w:rsidRDefault="004B74C8" w:rsidP="004B74C8">
            <w:pPr>
              <w:pStyle w:val="2poziom"/>
            </w:pPr>
            <w:r w:rsidRPr="00EB70B0">
              <w:t>Filtrowanie wed</w:t>
            </w:r>
            <w:r>
              <w:t>ług dwóch warunków jed</w:t>
            </w:r>
            <w:r w:rsidRPr="00E4169F">
              <w:rPr>
                <w:rStyle w:val="2poziomZnak"/>
              </w:rPr>
              <w:t>nocześnie</w:t>
            </w:r>
          </w:p>
          <w:p w14:paraId="3EC16A9E" w14:textId="77777777" w:rsidR="004B74C8" w:rsidRPr="00DA3BA0" w:rsidRDefault="004B74C8" w:rsidP="00D00D49">
            <w:pPr>
              <w:pStyle w:val="3poziom"/>
            </w:pPr>
            <w:r w:rsidRPr="00DA3BA0">
              <w:t>Dwa warunki, które muszę być spełnione łącznie</w:t>
            </w:r>
          </w:p>
          <w:p w14:paraId="1D2414DB" w14:textId="77777777" w:rsidR="004B74C8" w:rsidRPr="00DA3BA0" w:rsidRDefault="004B74C8" w:rsidP="00D00D49">
            <w:pPr>
              <w:pStyle w:val="3poziom"/>
            </w:pPr>
            <w:r w:rsidRPr="00DA3BA0">
              <w:t>Dwa warunki, które muszą być spełnione alternatywnie</w:t>
            </w:r>
          </w:p>
          <w:p w14:paraId="0C40C6CA" w14:textId="77777777" w:rsidR="004B74C8" w:rsidRPr="00EB70B0" w:rsidRDefault="004B74C8" w:rsidP="004B74C8">
            <w:pPr>
              <w:pStyle w:val="2poziom"/>
            </w:pPr>
            <w:r w:rsidRPr="00EB70B0">
              <w:t>Filtrowan</w:t>
            </w:r>
            <w:r>
              <w:t>ie z użyciem znaków specjal</w:t>
            </w:r>
            <w:r w:rsidRPr="00E4169F">
              <w:rPr>
                <w:rStyle w:val="2poziomZnak"/>
              </w:rPr>
              <w:t>nych</w:t>
            </w:r>
          </w:p>
          <w:p w14:paraId="2C16F3D3" w14:textId="77777777" w:rsidR="004B74C8" w:rsidRPr="00DA3BA0" w:rsidRDefault="004B74C8" w:rsidP="00D00D49">
            <w:pPr>
              <w:pStyle w:val="3poziom"/>
            </w:pPr>
            <w:r w:rsidRPr="00DA3BA0">
              <w:t>Filtrowanie z użyciem "*" (gwiazdki)</w:t>
            </w:r>
          </w:p>
          <w:p w14:paraId="0794A139" w14:textId="77777777" w:rsidR="004B74C8" w:rsidRPr="00DE4C24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Filtrowanie z użyciem "?" (znaku zapytania)</w:t>
            </w:r>
          </w:p>
          <w:p w14:paraId="6BF9CAB1" w14:textId="77777777" w:rsidR="004B74C8" w:rsidRDefault="004B74C8" w:rsidP="004B74C8">
            <w:pPr>
              <w:pStyle w:val="2poziom"/>
            </w:pPr>
            <w:r>
              <w:t>Filtrowanie za pomocą „fragmentatora”</w:t>
            </w:r>
          </w:p>
          <w:p w14:paraId="7F93FD4D" w14:textId="68E1D0F9" w:rsidR="004B74C8" w:rsidRDefault="004B74C8" w:rsidP="004B74C8">
            <w:pPr>
              <w:pStyle w:val="2poziom"/>
            </w:pPr>
            <w:r>
              <w:t>Filtrowanie za pomocą „osi czasu”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B697CD7" w14:textId="50ECC7E5" w:rsidR="004B74C8" w:rsidRDefault="004B74C8" w:rsidP="004B74C8">
            <w:pPr>
              <w:autoSpaceDE w:val="0"/>
              <w:autoSpaceDN w:val="0"/>
              <w:adjustRightInd w:val="0"/>
              <w:jc w:val="center"/>
              <w:rPr>
                <w:noProof/>
                <w:lang w:eastAsia="pl-PL"/>
              </w:rPr>
            </w:pPr>
            <w:r w:rsidRPr="00767DC5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F22AB34" wp14:editId="600EAD79">
                  <wp:extent cx="295275" cy="295275"/>
                  <wp:effectExtent l="0" t="0" r="9525" b="9525"/>
                  <wp:docPr id="2024510386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DC5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50</w:t>
            </w:r>
            <w:r w:rsidRPr="00767DC5">
              <w:rPr>
                <w:rFonts w:ascii="Aptos Narrow" w:hAnsi="Aptos Narrow" w:cs="Arial"/>
                <w:bCs/>
              </w:rPr>
              <w:br/>
            </w:r>
            <w:r w:rsidRPr="00767DC5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26C1AD1D" w14:textId="77777777" w:rsidTr="00114401">
        <w:trPr>
          <w:trHeight w:val="1097"/>
          <w:jc w:val="center"/>
        </w:trPr>
        <w:tc>
          <w:tcPr>
            <w:tcW w:w="709" w:type="dxa"/>
            <w:shd w:val="clear" w:color="auto" w:fill="auto"/>
            <w:noWrap/>
          </w:tcPr>
          <w:p w14:paraId="66B6902D" w14:textId="77777777" w:rsidR="004B74C8" w:rsidRPr="006A101D" w:rsidRDefault="004B74C8" w:rsidP="004B74C8">
            <w:pPr>
              <w:pStyle w:val="1poziom"/>
              <w:spacing w:before="0"/>
              <w:jc w:val="center"/>
              <w:rPr>
                <w:color w:val="33BDC7"/>
              </w:rPr>
            </w:pPr>
            <w:r w:rsidRPr="006A101D"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03</w:t>
            </w:r>
          </w:p>
        </w:tc>
        <w:tc>
          <w:tcPr>
            <w:tcW w:w="2552" w:type="dxa"/>
            <w:shd w:val="clear" w:color="auto" w:fill="auto"/>
          </w:tcPr>
          <w:p w14:paraId="04C5ED83" w14:textId="04B04509" w:rsidR="004B74C8" w:rsidRPr="00A25C11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REFERENCJE</w:t>
            </w:r>
          </w:p>
        </w:tc>
        <w:tc>
          <w:tcPr>
            <w:tcW w:w="6095" w:type="dxa"/>
            <w:shd w:val="clear" w:color="auto" w:fill="auto"/>
          </w:tcPr>
          <w:p w14:paraId="2EFEAF94" w14:textId="32BF555D" w:rsidR="004B74C8" w:rsidRPr="00466AB9" w:rsidRDefault="004B74C8" w:rsidP="004B74C8">
            <w:pPr>
              <w:pStyle w:val="2poziom"/>
              <w:rPr>
                <w:rFonts w:ascii="Roboto Light" w:hAnsi="Roboto Light"/>
              </w:rPr>
            </w:pPr>
            <w:r w:rsidRPr="00EB70B0">
              <w:t xml:space="preserve">Powtórzenie informacji na temat tego, jak działają referencje, czyli odwołania do komórek (adresy do komórek). Innymi słowy, kiedy przy adresach komórek wstawiać znak dolara </w:t>
            </w:r>
            <w:r>
              <w:t>("$"), a kiedy go nie wstawiać</w:t>
            </w:r>
          </w:p>
        </w:tc>
        <w:tc>
          <w:tcPr>
            <w:tcW w:w="851" w:type="dxa"/>
            <w:shd w:val="clear" w:color="auto" w:fill="auto"/>
          </w:tcPr>
          <w:p w14:paraId="7BA291D6" w14:textId="510C188C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767DC5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2F91A09" wp14:editId="29687AC7">
                  <wp:extent cx="295275" cy="295275"/>
                  <wp:effectExtent l="0" t="0" r="9525" b="9525"/>
                  <wp:docPr id="1212882906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DC5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3</w:t>
            </w:r>
            <w:r w:rsidRPr="00767DC5">
              <w:rPr>
                <w:rFonts w:ascii="Aptos Narrow" w:hAnsi="Aptos Narrow" w:cs="Arial"/>
                <w:bCs/>
              </w:rPr>
              <w:t>0</w:t>
            </w:r>
            <w:r w:rsidRPr="00767DC5">
              <w:rPr>
                <w:rFonts w:ascii="Aptos Narrow" w:hAnsi="Aptos Narrow" w:cs="Arial"/>
                <w:bCs/>
              </w:rPr>
              <w:br/>
            </w:r>
            <w:r w:rsidRPr="00767DC5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428FD1FE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6F1AFA70" w14:textId="20E42155" w:rsidR="004B74C8" w:rsidRPr="00FC5148" w:rsidRDefault="004B74C8" w:rsidP="004B74C8">
            <w:pPr>
              <w:pStyle w:val="1poziom"/>
              <w:spacing w:before="0"/>
              <w:jc w:val="center"/>
            </w:pPr>
            <w:r w:rsidRPr="0027536B"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lastRenderedPageBreak/>
              <w:t>0</w:t>
            </w: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90690C5" w14:textId="505D65D4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FUNKCJE ANALIZY DANYCH</w:t>
            </w:r>
          </w:p>
        </w:tc>
        <w:tc>
          <w:tcPr>
            <w:tcW w:w="6095" w:type="dxa"/>
            <w:shd w:val="clear" w:color="auto" w:fill="auto"/>
          </w:tcPr>
          <w:p w14:paraId="6FF32D5A" w14:textId="77777777" w:rsidR="004B74C8" w:rsidRPr="00EB70B0" w:rsidRDefault="004B74C8" w:rsidP="004B74C8">
            <w:pPr>
              <w:pStyle w:val="2poziom"/>
            </w:pPr>
            <w:r w:rsidRPr="00EB70B0">
              <w:t xml:space="preserve">Omówienie funkcji </w:t>
            </w:r>
            <w:r>
              <w:t>WYSZUKAJ.PIONOWO</w:t>
            </w:r>
          </w:p>
          <w:p w14:paraId="5F1FB753" w14:textId="77777777" w:rsidR="004B74C8" w:rsidRPr="00DA3BA0" w:rsidRDefault="004B74C8" w:rsidP="00D00D49">
            <w:pPr>
              <w:pStyle w:val="3poziom"/>
            </w:pPr>
            <w:r w:rsidRPr="00DA3BA0">
              <w:t>Zastosowanie i budowa funkcji</w:t>
            </w:r>
          </w:p>
          <w:p w14:paraId="5EC8DF11" w14:textId="77777777" w:rsidR="004B74C8" w:rsidRPr="00DA3BA0" w:rsidRDefault="004B74C8" w:rsidP="00D00D49">
            <w:pPr>
              <w:pStyle w:val="3poziom"/>
            </w:pPr>
            <w:r w:rsidRPr="00DA3BA0">
              <w:t>Zastosowanie funkcji w wyszukiwaniu danych</w:t>
            </w:r>
          </w:p>
          <w:p w14:paraId="5B2268F0" w14:textId="77777777" w:rsidR="004B74C8" w:rsidRPr="00DA3BA0" w:rsidRDefault="004B74C8" w:rsidP="00D00D49">
            <w:pPr>
              <w:pStyle w:val="3poziom"/>
            </w:pPr>
            <w:r w:rsidRPr="00DA3BA0">
              <w:t>Zastosowanie funkcji w wyborze właściwej wartości z kilku możliwych</w:t>
            </w:r>
          </w:p>
          <w:p w14:paraId="5220B041" w14:textId="77777777" w:rsidR="004B74C8" w:rsidRPr="00DA3BA0" w:rsidRDefault="004B74C8" w:rsidP="00D00D49">
            <w:pPr>
              <w:pStyle w:val="3poziom"/>
            </w:pPr>
            <w:r w:rsidRPr="00DA3BA0">
              <w:t>Zastosowanie funkcji do określenia w jakim przedziale liczbowym znajduje się określona wartość</w:t>
            </w:r>
          </w:p>
          <w:p w14:paraId="4B168B20" w14:textId="77777777" w:rsidR="004B74C8" w:rsidRPr="00EB70B0" w:rsidRDefault="004B74C8" w:rsidP="004B74C8">
            <w:pPr>
              <w:pStyle w:val="2poziom"/>
            </w:pPr>
            <w:r w:rsidRPr="00EB70B0">
              <w:t>Omówienie p</w:t>
            </w:r>
            <w:r>
              <w:t>rostych funkcji podsumowujących</w:t>
            </w:r>
          </w:p>
          <w:p w14:paraId="3AE4187A" w14:textId="77777777" w:rsidR="004B74C8" w:rsidRPr="00E4169F" w:rsidRDefault="004B74C8" w:rsidP="00D00D49">
            <w:pPr>
              <w:pStyle w:val="3poziom"/>
              <w:rPr>
                <w:rStyle w:val="3poziomZnak"/>
              </w:rPr>
            </w:pPr>
            <w:r w:rsidRPr="00DA3BA0">
              <w:t>LI</w:t>
            </w:r>
            <w:r w:rsidRPr="00E4169F">
              <w:rPr>
                <w:rStyle w:val="3poziomZnak"/>
              </w:rPr>
              <w:t>CZ.JEŻELI, SUMA.JEŻELI</w:t>
            </w:r>
          </w:p>
          <w:p w14:paraId="5B8BCF98" w14:textId="77777777" w:rsidR="004B74C8" w:rsidRPr="00EB70B0" w:rsidRDefault="004B74C8" w:rsidP="004B74C8">
            <w:pPr>
              <w:pStyle w:val="2poziom"/>
            </w:pPr>
            <w:r w:rsidRPr="00EB70B0">
              <w:t>Omówienie zł</w:t>
            </w:r>
            <w:r>
              <w:t>ożonych funkcji podsumowujących</w:t>
            </w:r>
          </w:p>
          <w:p w14:paraId="13B57509" w14:textId="77777777" w:rsidR="004B74C8" w:rsidRDefault="004B74C8" w:rsidP="00D00D49">
            <w:pPr>
              <w:pStyle w:val="3poziom"/>
              <w:rPr>
                <w:rStyle w:val="3poziomZnak"/>
              </w:rPr>
            </w:pPr>
            <w:r w:rsidRPr="00DA3BA0">
              <w:t>LICZ.WARUNKI, SUMA.</w:t>
            </w:r>
            <w:r w:rsidRPr="004B74C8">
              <w:rPr>
                <w:rStyle w:val="3poziomZnak"/>
              </w:rPr>
              <w:t>WARUNKÓW</w:t>
            </w:r>
          </w:p>
          <w:p w14:paraId="7900F68C" w14:textId="1DA7DACE" w:rsidR="00D00D49" w:rsidRPr="00D00D49" w:rsidRDefault="00D00D49" w:rsidP="00D00D49">
            <w:pPr>
              <w:pStyle w:val="3poziom"/>
              <w:numPr>
                <w:ilvl w:val="0"/>
                <w:numId w:val="0"/>
              </w:numPr>
              <w:ind w:left="460"/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auto"/>
          </w:tcPr>
          <w:p w14:paraId="34FF55EA" w14:textId="6AB04E26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TT19o00"/>
                <w:noProof/>
                <w:sz w:val="16"/>
                <w:szCs w:val="16"/>
                <w:lang w:eastAsia="pl-PL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416B05A" wp14:editId="55784E1A">
                  <wp:extent cx="295275" cy="295275"/>
                  <wp:effectExtent l="0" t="0" r="9525" b="9525"/>
                  <wp:docPr id="800676399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13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0D0796D2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2277CAE7" w14:textId="45624471" w:rsidR="004B74C8" w:rsidRPr="00FC5148" w:rsidRDefault="004B74C8" w:rsidP="004B74C8">
            <w:pPr>
              <w:pStyle w:val="1poziom"/>
              <w:spacing w:before="0"/>
              <w:jc w:val="center"/>
            </w:pPr>
            <w:r w:rsidRPr="0027536B"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0</w:t>
            </w: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D6E773A" w14:textId="006365C1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FORMATOWANIE WARUNKOWE</w:t>
            </w:r>
          </w:p>
        </w:tc>
        <w:tc>
          <w:tcPr>
            <w:tcW w:w="6095" w:type="dxa"/>
            <w:shd w:val="clear" w:color="auto" w:fill="auto"/>
          </w:tcPr>
          <w:p w14:paraId="4D1B59CF" w14:textId="77777777" w:rsidR="004B74C8" w:rsidRPr="00EB70B0" w:rsidRDefault="004B74C8" w:rsidP="004B74C8">
            <w:pPr>
              <w:pStyle w:val="2poziom"/>
            </w:pPr>
            <w:r w:rsidRPr="00EB70B0">
              <w:t>Formatowanie za pomocą koloru t</w:t>
            </w:r>
            <w:r>
              <w:t>ła komórki oraz koloru czcionki</w:t>
            </w:r>
          </w:p>
          <w:p w14:paraId="2D514A25" w14:textId="77777777" w:rsidR="004B74C8" w:rsidRPr="00DA3BA0" w:rsidRDefault="004B74C8" w:rsidP="00D00D49">
            <w:pPr>
              <w:pStyle w:val="3poziom"/>
            </w:pPr>
            <w:r w:rsidRPr="00DA3BA0">
              <w:t>Formatowanie</w:t>
            </w:r>
            <w:r>
              <w:t>,</w:t>
            </w:r>
            <w:r w:rsidRPr="00DA3BA0">
              <w:t xml:space="preserve"> gdy komórki zawierają liczby równie, mniejsze lub większe od wskazanej wartości</w:t>
            </w:r>
          </w:p>
          <w:p w14:paraId="22962F28" w14:textId="77777777" w:rsidR="004B74C8" w:rsidRPr="00DA3BA0" w:rsidRDefault="004B74C8" w:rsidP="00D00D49">
            <w:pPr>
              <w:pStyle w:val="3poziom"/>
            </w:pPr>
            <w:r w:rsidRPr="00DA3BA0">
              <w:t>Formatowanie</w:t>
            </w:r>
            <w:r>
              <w:t>,</w:t>
            </w:r>
            <w:r w:rsidRPr="00DA3BA0">
              <w:t xml:space="preserve"> gdy komórki zawierają określone daty lub teksty</w:t>
            </w:r>
          </w:p>
          <w:p w14:paraId="769BD078" w14:textId="77777777" w:rsidR="004B74C8" w:rsidRPr="00DA3BA0" w:rsidRDefault="004B74C8" w:rsidP="00D00D49">
            <w:pPr>
              <w:pStyle w:val="3poziom"/>
            </w:pPr>
            <w:r w:rsidRPr="00DA3BA0">
              <w:t>Formatowanie</w:t>
            </w:r>
            <w:r>
              <w:t>,</w:t>
            </w:r>
            <w:r w:rsidRPr="00DA3BA0">
              <w:t xml:space="preserve"> gdy komórki zawierają powtarzające się wartości</w:t>
            </w:r>
          </w:p>
          <w:p w14:paraId="52997B9C" w14:textId="77777777" w:rsidR="004B74C8" w:rsidRPr="00EB70B0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Formatowanie określonej ilości komórek z największymi liczbami</w:t>
            </w:r>
          </w:p>
          <w:p w14:paraId="6527FECA" w14:textId="77777777" w:rsidR="004B74C8" w:rsidRPr="00EB70B0" w:rsidRDefault="004B74C8" w:rsidP="004B74C8">
            <w:pPr>
              <w:pStyle w:val="2poziom"/>
            </w:pPr>
            <w:r w:rsidRPr="00EB70B0">
              <w:t>Forma</w:t>
            </w:r>
            <w:r>
              <w:t>towanie z użyciem pasków danych</w:t>
            </w:r>
          </w:p>
          <w:p w14:paraId="4A667388" w14:textId="77777777" w:rsidR="004B74C8" w:rsidRPr="00DA3BA0" w:rsidRDefault="004B74C8" w:rsidP="00D00D49">
            <w:pPr>
              <w:pStyle w:val="3poziom"/>
            </w:pPr>
            <w:r w:rsidRPr="00DA3BA0">
              <w:t>Pasek stanowiący mini wykres, prezentujący wartość w komórce</w:t>
            </w:r>
          </w:p>
          <w:p w14:paraId="576B14AD" w14:textId="77777777" w:rsidR="004B74C8" w:rsidRPr="00EB70B0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Tworzenie paska obok komórek z wartościami</w:t>
            </w:r>
          </w:p>
          <w:p w14:paraId="42051CBF" w14:textId="77777777" w:rsidR="004B74C8" w:rsidRPr="00EB70B0" w:rsidRDefault="004B74C8" w:rsidP="004B74C8">
            <w:pPr>
              <w:pStyle w:val="2poziom"/>
            </w:pPr>
            <w:r w:rsidRPr="00EB70B0">
              <w:t>Forma</w:t>
            </w:r>
            <w:r>
              <w:t>towanie z użyciem skali kolorów</w:t>
            </w:r>
          </w:p>
          <w:p w14:paraId="592C9471" w14:textId="77777777" w:rsidR="004B74C8" w:rsidRPr="00DA3BA0" w:rsidRDefault="004B74C8" w:rsidP="00D00D49">
            <w:pPr>
              <w:pStyle w:val="3poziom"/>
            </w:pPr>
            <w:r w:rsidRPr="00DA3BA0">
              <w:t>Skala 2-kolorowa oraz 3-kolorowa</w:t>
            </w:r>
          </w:p>
          <w:p w14:paraId="1E4790B7" w14:textId="77777777" w:rsidR="004B74C8" w:rsidRPr="00EB70B0" w:rsidRDefault="004B74C8" w:rsidP="004B74C8">
            <w:pPr>
              <w:pStyle w:val="2poziom"/>
            </w:pPr>
            <w:r>
              <w:t>Formatowanie z użyciem ikon</w:t>
            </w:r>
          </w:p>
          <w:p w14:paraId="3A8771E8" w14:textId="77777777" w:rsidR="004B74C8" w:rsidRPr="00DA3BA0" w:rsidRDefault="004B74C8" w:rsidP="00D00D49">
            <w:pPr>
              <w:pStyle w:val="3poziom"/>
            </w:pPr>
            <w:r w:rsidRPr="00DA3BA0">
              <w:t>Określenie przedziału wartości dla poszczególnych ikon</w:t>
            </w:r>
          </w:p>
          <w:p w14:paraId="7929984F" w14:textId="77777777" w:rsidR="004B74C8" w:rsidRPr="00DA3BA0" w:rsidRDefault="004B74C8" w:rsidP="00D00D49">
            <w:pPr>
              <w:pStyle w:val="3poziom"/>
            </w:pPr>
            <w:r w:rsidRPr="00DA3BA0">
              <w:t>Mieszanie ikon z różnych zestawów</w:t>
            </w:r>
          </w:p>
          <w:p w14:paraId="4BC51665" w14:textId="77777777" w:rsidR="004B74C8" w:rsidRPr="00EB70B0" w:rsidRDefault="004B74C8" w:rsidP="004B74C8">
            <w:pPr>
              <w:pStyle w:val="2poziom"/>
            </w:pPr>
            <w:r w:rsidRPr="00EB70B0">
              <w:t>Zarządzanie regułami za pomocą "Menedżera reguł formatowania wa</w:t>
            </w:r>
            <w:r>
              <w:t>runkowego"</w:t>
            </w:r>
          </w:p>
          <w:p w14:paraId="62F8F8BB" w14:textId="77777777" w:rsidR="004B74C8" w:rsidRPr="00DA3BA0" w:rsidRDefault="004B74C8" w:rsidP="00D00D49">
            <w:pPr>
              <w:pStyle w:val="3poziom"/>
            </w:pPr>
            <w:r w:rsidRPr="00DA3BA0">
              <w:t>Wyszukiwanie reguł formatowania w arkuszu, ich edycja oraz usuwanie</w:t>
            </w:r>
          </w:p>
          <w:p w14:paraId="046B0830" w14:textId="77777777" w:rsidR="004B74C8" w:rsidRPr="00EB70B0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Zmiana zakresu komórek, którym przypisany został format warunkowy</w:t>
            </w:r>
          </w:p>
          <w:p w14:paraId="06FE1717" w14:textId="77777777" w:rsidR="004B74C8" w:rsidRDefault="004B74C8" w:rsidP="00D00D49">
            <w:pPr>
              <w:pStyle w:val="3poziom"/>
            </w:pPr>
            <w:r w:rsidRPr="00EB70B0">
              <w:t xml:space="preserve">Nakładanie się formatów warunkowych i określanie ich </w:t>
            </w:r>
            <w:r>
              <w:t>priorytetów</w:t>
            </w:r>
          </w:p>
          <w:p w14:paraId="1397E05D" w14:textId="1925BC48" w:rsidR="00D00D49" w:rsidRPr="00D00D49" w:rsidRDefault="00D00D49" w:rsidP="00D00D49">
            <w:pPr>
              <w:pStyle w:val="3poziom"/>
              <w:numPr>
                <w:ilvl w:val="0"/>
                <w:numId w:val="0"/>
              </w:numPr>
              <w:ind w:left="460"/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auto"/>
          </w:tcPr>
          <w:p w14:paraId="44871398" w14:textId="57BA0139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4A848C1" wp14:editId="56FBFBD0">
                  <wp:extent cx="295275" cy="295275"/>
                  <wp:effectExtent l="0" t="0" r="9525" b="9525"/>
                  <wp:docPr id="361492077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5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545DE2E6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7731BFA4" w14:textId="348BFD72" w:rsidR="004B74C8" w:rsidRPr="00FC5148" w:rsidRDefault="004B74C8" w:rsidP="004B74C8">
            <w:pPr>
              <w:pStyle w:val="1poziom"/>
              <w:spacing w:before="0"/>
              <w:jc w:val="center"/>
            </w:pPr>
            <w:r w:rsidRPr="0027536B"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0</w:t>
            </w: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4A91F01D" w14:textId="2494C867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FUNKCJE LOGICZNE</w:t>
            </w:r>
          </w:p>
        </w:tc>
        <w:tc>
          <w:tcPr>
            <w:tcW w:w="6095" w:type="dxa"/>
            <w:shd w:val="clear" w:color="auto" w:fill="auto"/>
          </w:tcPr>
          <w:p w14:paraId="50515EDF" w14:textId="77777777" w:rsidR="004B74C8" w:rsidRPr="00EB70B0" w:rsidRDefault="004B74C8" w:rsidP="004B74C8">
            <w:pPr>
              <w:pStyle w:val="2poziom"/>
            </w:pPr>
            <w:r>
              <w:t>Czym są wartości logiczne i jak odczytywane są przez Excela</w:t>
            </w:r>
          </w:p>
          <w:p w14:paraId="5CB17F28" w14:textId="77777777" w:rsidR="004B74C8" w:rsidRPr="00EB70B0" w:rsidRDefault="004B74C8" w:rsidP="004B74C8">
            <w:pPr>
              <w:pStyle w:val="2poziom"/>
            </w:pPr>
            <w:r>
              <w:t>Wartości logiczne w funkcjach</w:t>
            </w:r>
          </w:p>
          <w:p w14:paraId="2067FBD2" w14:textId="77777777" w:rsidR="004B74C8" w:rsidRPr="00DA3BA0" w:rsidRDefault="004B74C8" w:rsidP="00D00D49">
            <w:pPr>
              <w:pStyle w:val="3poziom"/>
            </w:pPr>
            <w:r w:rsidRPr="00DA3BA0">
              <w:t>Wartość logiczna jako argument funkcji</w:t>
            </w:r>
          </w:p>
          <w:p w14:paraId="50347C68" w14:textId="77777777" w:rsidR="004B74C8" w:rsidRPr="00DA3BA0" w:rsidRDefault="004B74C8" w:rsidP="00D00D49">
            <w:pPr>
              <w:pStyle w:val="3poziom"/>
            </w:pPr>
            <w:r w:rsidRPr="00DA3BA0">
              <w:t>Wartość logiczna jako wynik funkcji</w:t>
            </w:r>
          </w:p>
          <w:p w14:paraId="089588D0" w14:textId="77777777" w:rsidR="004B74C8" w:rsidRPr="00DA3BA0" w:rsidRDefault="004B74C8" w:rsidP="00D00D49">
            <w:pPr>
              <w:pStyle w:val="3poziom"/>
            </w:pPr>
            <w:r w:rsidRPr="00DA3BA0">
              <w:t>Funkcje, które zarówno zwracają wartość logiczną, jak i posiadają takie argumenty</w:t>
            </w:r>
          </w:p>
          <w:p w14:paraId="6BAE3DAB" w14:textId="77777777" w:rsidR="004B74C8" w:rsidRPr="00EB70B0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Wartości logiczne niejawnie wykorzystywane w funkcjach</w:t>
            </w:r>
          </w:p>
          <w:p w14:paraId="1680CC79" w14:textId="77777777" w:rsidR="004B74C8" w:rsidRPr="00EB70B0" w:rsidRDefault="004B74C8" w:rsidP="004B74C8">
            <w:pPr>
              <w:pStyle w:val="2poziom"/>
            </w:pPr>
            <w:r w:rsidRPr="00EB70B0">
              <w:t>Sposob</w:t>
            </w:r>
            <w:r>
              <w:t>y uzyskania wartości logicznych</w:t>
            </w:r>
          </w:p>
          <w:p w14:paraId="66310177" w14:textId="77777777" w:rsidR="004B74C8" w:rsidRPr="00EB70B0" w:rsidRDefault="004B74C8" w:rsidP="004B74C8">
            <w:pPr>
              <w:pStyle w:val="2poziom"/>
            </w:pPr>
            <w:r w:rsidRPr="00EB70B0">
              <w:t>Omówienie funkcji logicznych</w:t>
            </w:r>
          </w:p>
          <w:p w14:paraId="01122553" w14:textId="77777777" w:rsidR="004B74C8" w:rsidRPr="00DA3BA0" w:rsidRDefault="004B74C8" w:rsidP="00D00D49">
            <w:pPr>
              <w:pStyle w:val="3poziom"/>
            </w:pPr>
            <w:r w:rsidRPr="00DA3BA0">
              <w:lastRenderedPageBreak/>
              <w:t>Podstawowe funkcje: JEŻELI, ORAZ, LUB</w:t>
            </w:r>
          </w:p>
          <w:p w14:paraId="302E94A1" w14:textId="77777777" w:rsidR="004B74C8" w:rsidRPr="00A529FD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Dodatkowe funkcje: CZY.TEKST, CZY.NIE.TEKST, CZY.LICZBA, CZY.NIEPUSTA, CZY.PUSTA, CZY.NIEPARZYSTA, CZY.PARZYSTA</w:t>
            </w:r>
          </w:p>
          <w:p w14:paraId="17EE1D4F" w14:textId="0608B62A" w:rsidR="004B74C8" w:rsidRPr="000F20ED" w:rsidRDefault="004B74C8" w:rsidP="004B74C8">
            <w:pPr>
              <w:pStyle w:val="2poziom"/>
            </w:pPr>
            <w:r>
              <w:t>Zagnieżdżanie funkcji JEŻELI</w:t>
            </w:r>
          </w:p>
        </w:tc>
        <w:tc>
          <w:tcPr>
            <w:tcW w:w="851" w:type="dxa"/>
            <w:shd w:val="clear" w:color="auto" w:fill="auto"/>
          </w:tcPr>
          <w:p w14:paraId="24E7315F" w14:textId="15807BC1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4D4176E1" wp14:editId="637A622A">
                  <wp:extent cx="295275" cy="295275"/>
                  <wp:effectExtent l="0" t="0" r="9525" b="9525"/>
                  <wp:docPr id="1404222986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7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0432D0F6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30D68625" w14:textId="2A239BC2" w:rsidR="004B74C8" w:rsidRPr="00FC5148" w:rsidRDefault="004B74C8" w:rsidP="004B74C8">
            <w:pPr>
              <w:pStyle w:val="1poziom"/>
              <w:spacing w:before="0"/>
              <w:jc w:val="center"/>
            </w:pPr>
            <w:r w:rsidRPr="0027536B"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0</w:t>
            </w: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30E50532" w14:textId="6CB6D4B9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TEKST JAKO KOLUMNY</w:t>
            </w:r>
          </w:p>
        </w:tc>
        <w:tc>
          <w:tcPr>
            <w:tcW w:w="6095" w:type="dxa"/>
            <w:shd w:val="clear" w:color="auto" w:fill="auto"/>
          </w:tcPr>
          <w:p w14:paraId="39A026E5" w14:textId="77777777" w:rsidR="004B74C8" w:rsidRDefault="004B74C8" w:rsidP="004B74C8">
            <w:pPr>
              <w:pStyle w:val="2poziom"/>
            </w:pPr>
            <w:r>
              <w:t>Dwa sposoby dzielenia tekstu w kolumnie</w:t>
            </w:r>
          </w:p>
          <w:p w14:paraId="5000EB5B" w14:textId="77777777" w:rsidR="004B74C8" w:rsidRDefault="004B74C8" w:rsidP="00D00D49">
            <w:pPr>
              <w:pStyle w:val="3poziom"/>
            </w:pPr>
            <w:r>
              <w:t>Rozdzielany</w:t>
            </w:r>
          </w:p>
          <w:p w14:paraId="4E51E138" w14:textId="77777777" w:rsidR="004B74C8" w:rsidRDefault="004B74C8" w:rsidP="00D00D49">
            <w:pPr>
              <w:pStyle w:val="3poziom"/>
            </w:pPr>
            <w:r>
              <w:t>Stała szerokość</w:t>
            </w:r>
          </w:p>
          <w:p w14:paraId="3639EF0C" w14:textId="77777777" w:rsidR="004B74C8" w:rsidRDefault="004B74C8" w:rsidP="004B74C8">
            <w:pPr>
              <w:pStyle w:val="2poziom"/>
            </w:pPr>
            <w:r>
              <w:t>Opcje związane z ogranicznikami</w:t>
            </w:r>
          </w:p>
          <w:p w14:paraId="679460B2" w14:textId="77777777" w:rsidR="004B74C8" w:rsidRDefault="004B74C8" w:rsidP="00D00D49">
            <w:pPr>
              <w:pStyle w:val="3poziom"/>
            </w:pPr>
            <w:r>
              <w:t>Wybór właściwego ogranicznika</w:t>
            </w:r>
          </w:p>
          <w:p w14:paraId="424E757D" w14:textId="77777777" w:rsidR="004B74C8" w:rsidRDefault="004B74C8" w:rsidP="00D00D49">
            <w:pPr>
              <w:pStyle w:val="3poziom"/>
            </w:pPr>
            <w:r>
              <w:t>„Kolejne ograniczniki traktuj jako jeden”</w:t>
            </w:r>
          </w:p>
          <w:p w14:paraId="56FE1AAB" w14:textId="77777777" w:rsidR="004B74C8" w:rsidRDefault="004B74C8" w:rsidP="00D00D49">
            <w:pPr>
              <w:pStyle w:val="3poziom"/>
            </w:pPr>
            <w:r>
              <w:t>Kwalifikator tekstu</w:t>
            </w:r>
          </w:p>
          <w:p w14:paraId="6D51FF4A" w14:textId="77777777" w:rsidR="004B74C8" w:rsidRDefault="004B74C8" w:rsidP="004B74C8">
            <w:pPr>
              <w:pStyle w:val="2poziom"/>
            </w:pPr>
            <w:r>
              <w:t>Zmiana formatu danych za pomocą „Tekst jako kolumny”</w:t>
            </w:r>
          </w:p>
          <w:p w14:paraId="7DBBACAB" w14:textId="77777777" w:rsidR="004B74C8" w:rsidRDefault="004B74C8" w:rsidP="00D00D49">
            <w:pPr>
              <w:pStyle w:val="3poziom"/>
            </w:pPr>
            <w:r>
              <w:t>Zmiana formatu daty na prawidłowy</w:t>
            </w:r>
          </w:p>
          <w:p w14:paraId="23DC26D1" w14:textId="77777777" w:rsidR="004B74C8" w:rsidRDefault="004B74C8" w:rsidP="00D00D49">
            <w:pPr>
              <w:pStyle w:val="3poziom"/>
            </w:pPr>
            <w:r>
              <w:t>Zmiana formatu liczb na prawidłowy</w:t>
            </w:r>
          </w:p>
          <w:p w14:paraId="4FC9DBCB" w14:textId="77777777" w:rsidR="004B74C8" w:rsidRDefault="004B74C8" w:rsidP="004B74C8">
            <w:pPr>
              <w:pStyle w:val="2poziom"/>
            </w:pPr>
            <w:r>
              <w:t>Rozwiązania popularnych problemów</w:t>
            </w:r>
          </w:p>
          <w:p w14:paraId="0E01D99C" w14:textId="77777777" w:rsidR="004B74C8" w:rsidRDefault="004B74C8" w:rsidP="00D00D49">
            <w:pPr>
              <w:pStyle w:val="3poziom"/>
            </w:pPr>
            <w:r>
              <w:t>Problem „znikających zer” na początku liczby</w:t>
            </w:r>
          </w:p>
          <w:p w14:paraId="7805E77F" w14:textId="77777777" w:rsidR="004B74C8" w:rsidRDefault="004B74C8" w:rsidP="00D00D49">
            <w:pPr>
              <w:pStyle w:val="3poziom"/>
            </w:pPr>
            <w:r>
              <w:t>Problem „ucinania” długich liczb</w:t>
            </w:r>
          </w:p>
          <w:p w14:paraId="158EEB53" w14:textId="77777777" w:rsidR="004B74C8" w:rsidRDefault="004B74C8" w:rsidP="00D00D49">
            <w:pPr>
              <w:pStyle w:val="3poziom"/>
            </w:pPr>
            <w:r>
              <w:t>Problem dat, które wyglądają jak daty, ale Excel uważa je za tekst</w:t>
            </w:r>
          </w:p>
          <w:p w14:paraId="26E6901E" w14:textId="77777777" w:rsidR="004B74C8" w:rsidRDefault="004B74C8" w:rsidP="00D00D49">
            <w:pPr>
              <w:pStyle w:val="3poziom"/>
            </w:pPr>
            <w:r>
              <w:t>Problem liczb, które wyglądają jak liczby, ale Excel uważa je za tekst</w:t>
            </w:r>
          </w:p>
          <w:p w14:paraId="0ECC1910" w14:textId="77777777" w:rsidR="002B741B" w:rsidRDefault="004B74C8" w:rsidP="00D00D49">
            <w:pPr>
              <w:pStyle w:val="3poziom"/>
            </w:pPr>
            <w:r>
              <w:t>Problem minusa na końcu (zamiast na początku) liczb ujemnych</w:t>
            </w:r>
          </w:p>
          <w:p w14:paraId="2148AACC" w14:textId="2AF46736" w:rsidR="00D00D49" w:rsidRPr="00D00D49" w:rsidRDefault="00D00D49" w:rsidP="00D00D49">
            <w:pPr>
              <w:pStyle w:val="3poziom"/>
              <w:numPr>
                <w:ilvl w:val="0"/>
                <w:numId w:val="0"/>
              </w:numPr>
              <w:ind w:left="460"/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auto"/>
          </w:tcPr>
          <w:p w14:paraId="7BCD0B2E" w14:textId="28524B1E" w:rsidR="004B74C8" w:rsidRDefault="004B74C8" w:rsidP="004B74C8">
            <w:pPr>
              <w:autoSpaceDE w:val="0"/>
              <w:autoSpaceDN w:val="0"/>
              <w:adjustRightInd w:val="0"/>
              <w:jc w:val="center"/>
              <w:rPr>
                <w:noProof/>
                <w:lang w:eastAsia="pl-PL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75CF533" wp14:editId="14375B7B">
                  <wp:extent cx="295275" cy="295275"/>
                  <wp:effectExtent l="0" t="0" r="9525" b="9525"/>
                  <wp:docPr id="20030823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5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7CE545A6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2C871A8D" w14:textId="0418B8E3" w:rsidR="004B74C8" w:rsidRPr="00FC5148" w:rsidRDefault="004B74C8" w:rsidP="004B74C8">
            <w:pPr>
              <w:pStyle w:val="1poziom"/>
              <w:spacing w:before="0"/>
              <w:jc w:val="center"/>
            </w:pPr>
            <w:r w:rsidRPr="0027536B"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0</w:t>
            </w: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56125B01" w14:textId="05434458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FUNKCJE DAT</w:t>
            </w:r>
          </w:p>
        </w:tc>
        <w:tc>
          <w:tcPr>
            <w:tcW w:w="6095" w:type="dxa"/>
            <w:shd w:val="clear" w:color="auto" w:fill="auto"/>
          </w:tcPr>
          <w:p w14:paraId="3716F552" w14:textId="77777777" w:rsidR="004B74C8" w:rsidRPr="00EB70B0" w:rsidRDefault="004B74C8" w:rsidP="004B74C8">
            <w:pPr>
              <w:pStyle w:val="2poziom"/>
            </w:pPr>
            <w:r w:rsidRPr="00EB70B0">
              <w:t xml:space="preserve">Czym się charakteryzuje format danych "Data" oraz </w:t>
            </w:r>
            <w:r>
              <w:t>"Czas"</w:t>
            </w:r>
          </w:p>
          <w:p w14:paraId="06CE096F" w14:textId="77777777" w:rsidR="004B74C8" w:rsidRPr="00EB70B0" w:rsidRDefault="004B74C8" w:rsidP="004B74C8">
            <w:pPr>
              <w:pStyle w:val="2poziom"/>
            </w:pPr>
            <w:r w:rsidRPr="00EB70B0">
              <w:t>Prawidł</w:t>
            </w:r>
            <w:r>
              <w:t>owy zapis daty i czasu w Excelu</w:t>
            </w:r>
          </w:p>
          <w:p w14:paraId="294C951B" w14:textId="77777777" w:rsidR="004B74C8" w:rsidRPr="00EB70B0" w:rsidRDefault="004B74C8" w:rsidP="004B74C8">
            <w:pPr>
              <w:pStyle w:val="2poziom"/>
            </w:pPr>
            <w:r w:rsidRPr="00EB70B0">
              <w:t>W jaki sposób</w:t>
            </w:r>
            <w:r>
              <w:t xml:space="preserve"> Excel odczytuje daty oraz czas</w:t>
            </w:r>
          </w:p>
          <w:p w14:paraId="7A0105F8" w14:textId="77777777" w:rsidR="004B74C8" w:rsidRPr="00EB70B0" w:rsidRDefault="004B74C8" w:rsidP="004B74C8">
            <w:pPr>
              <w:pStyle w:val="2poziom"/>
            </w:pPr>
            <w:r>
              <w:t>Zmiana formatu daty</w:t>
            </w:r>
          </w:p>
          <w:p w14:paraId="144F0125" w14:textId="77777777" w:rsidR="004B74C8" w:rsidRPr="00EB70B0" w:rsidRDefault="004B74C8" w:rsidP="004B74C8">
            <w:pPr>
              <w:pStyle w:val="2poziom"/>
            </w:pPr>
            <w:r w:rsidRPr="00EB70B0">
              <w:t>Zamiana tekstu wyglądaj</w:t>
            </w:r>
            <w:r>
              <w:t>ącego jak data na właściwą datę</w:t>
            </w:r>
          </w:p>
          <w:p w14:paraId="35EB9A45" w14:textId="77777777" w:rsidR="004B74C8" w:rsidRPr="00EB70B0" w:rsidRDefault="004B74C8" w:rsidP="004B74C8">
            <w:pPr>
              <w:pStyle w:val="2poziom"/>
            </w:pPr>
            <w:r>
              <w:t>Funkcje wykorzystujące daty</w:t>
            </w:r>
          </w:p>
          <w:p w14:paraId="2A8A1AE4" w14:textId="77777777" w:rsidR="004B74C8" w:rsidRPr="00DA3BA0" w:rsidRDefault="004B74C8" w:rsidP="00D00D49">
            <w:pPr>
              <w:pStyle w:val="3poziom"/>
            </w:pPr>
            <w:r w:rsidRPr="00DA3BA0">
              <w:t>DZIEŃ.ROBOCZY, DNI.ROBOCZE, DZIEŃ, MIESIĄC, ROK, DATA, DZIEŃ.TYG, DZIŚ, TERAZ</w:t>
            </w:r>
          </w:p>
          <w:p w14:paraId="63E61908" w14:textId="0F365DCB" w:rsidR="004B74C8" w:rsidRPr="000F20ED" w:rsidRDefault="004B74C8" w:rsidP="004B74C8">
            <w:pPr>
              <w:pStyle w:val="2poziom"/>
            </w:pPr>
            <w:r>
              <w:t>Podstawowe i skomplikowane obliczenia dat</w:t>
            </w:r>
          </w:p>
        </w:tc>
        <w:tc>
          <w:tcPr>
            <w:tcW w:w="851" w:type="dxa"/>
            <w:shd w:val="clear" w:color="auto" w:fill="auto"/>
          </w:tcPr>
          <w:p w14:paraId="0D5B269E" w14:textId="5D91383C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D74174F" wp14:editId="79AF22B0">
                  <wp:extent cx="295275" cy="295275"/>
                  <wp:effectExtent l="0" t="0" r="9525" b="9525"/>
                  <wp:docPr id="1831282079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8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671C0EC9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02ADF1BC" w14:textId="44B6ECA0" w:rsidR="004B74C8" w:rsidRPr="00FC5148" w:rsidRDefault="004B74C8" w:rsidP="004B74C8">
            <w:pPr>
              <w:pStyle w:val="1poziom"/>
              <w:spacing w:before="0"/>
              <w:jc w:val="center"/>
            </w:pPr>
            <w:r w:rsidRPr="0027536B"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0</w:t>
            </w: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661F79A9" w14:textId="5432CB74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GRUPOWANIE</w:t>
            </w:r>
          </w:p>
        </w:tc>
        <w:tc>
          <w:tcPr>
            <w:tcW w:w="6095" w:type="dxa"/>
            <w:shd w:val="clear" w:color="auto" w:fill="auto"/>
          </w:tcPr>
          <w:p w14:paraId="5A77A46F" w14:textId="77777777" w:rsidR="004B74C8" w:rsidRPr="00EB70B0" w:rsidRDefault="004B74C8" w:rsidP="004B74C8">
            <w:pPr>
              <w:pStyle w:val="2poziom"/>
            </w:pPr>
            <w:r w:rsidRPr="00EB70B0">
              <w:t xml:space="preserve">Ręczne grupowanie </w:t>
            </w:r>
            <w:r>
              <w:t>i rozgrupowanie za pomocą konspektu</w:t>
            </w:r>
          </w:p>
          <w:p w14:paraId="3AEC219F" w14:textId="77777777" w:rsidR="004B74C8" w:rsidRPr="00DA3BA0" w:rsidRDefault="004B74C8" w:rsidP="00D00D49">
            <w:pPr>
              <w:pStyle w:val="3poziom"/>
            </w:pPr>
            <w:r w:rsidRPr="00DA3BA0">
              <w:t>Dodawanie poziomu grupowania w wierszach i kolumnach</w:t>
            </w:r>
          </w:p>
          <w:p w14:paraId="0FD2AECD" w14:textId="77777777" w:rsidR="004B74C8" w:rsidRPr="00DA3BA0" w:rsidRDefault="004B74C8" w:rsidP="00D00D49">
            <w:pPr>
              <w:pStyle w:val="3poziom"/>
            </w:pPr>
            <w:r w:rsidRPr="00DA3BA0">
              <w:t>Zagnieżdżanie kolejnych poziomów grupowania</w:t>
            </w:r>
          </w:p>
          <w:p w14:paraId="2088A061" w14:textId="77777777" w:rsidR="004B74C8" w:rsidRPr="00EB70B0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Szybkie ukrywanie i odkrywanie wybranych zgrupowanych poziomów</w:t>
            </w:r>
          </w:p>
          <w:p w14:paraId="347D5BAB" w14:textId="77777777" w:rsidR="004B74C8" w:rsidRPr="00EB70B0" w:rsidRDefault="004B74C8" w:rsidP="004B74C8">
            <w:pPr>
              <w:pStyle w:val="2poziom"/>
            </w:pPr>
            <w:r w:rsidRPr="00EB70B0">
              <w:t>Automatyczne grupowanie za po</w:t>
            </w:r>
            <w:r>
              <w:t>mocą konspektu - "Autokonspekt"</w:t>
            </w:r>
          </w:p>
          <w:p w14:paraId="48326BF6" w14:textId="77777777" w:rsidR="004B74C8" w:rsidRPr="00DA3BA0" w:rsidRDefault="004B74C8" w:rsidP="00D00D49">
            <w:pPr>
              <w:pStyle w:val="3poziom"/>
            </w:pPr>
            <w:r w:rsidRPr="00DA3BA0">
              <w:t xml:space="preserve">Omówienie sposobu działania </w:t>
            </w:r>
            <w:proofErr w:type="spellStart"/>
            <w:r w:rsidRPr="00DA3BA0">
              <w:t>autokonspektu</w:t>
            </w:r>
            <w:proofErr w:type="spellEnd"/>
          </w:p>
          <w:p w14:paraId="5164A916" w14:textId="77777777" w:rsidR="004B74C8" w:rsidRPr="00D00D49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Jak muszą być przygotowane dane</w:t>
            </w:r>
            <w:r>
              <w:t>,</w:t>
            </w:r>
            <w:r w:rsidRPr="00DA3BA0">
              <w:t xml:space="preserve"> aby </w:t>
            </w:r>
            <w:proofErr w:type="spellStart"/>
            <w:r w:rsidRPr="00DA3BA0">
              <w:t>autokonspekt</w:t>
            </w:r>
            <w:proofErr w:type="spellEnd"/>
            <w:r w:rsidRPr="00DA3BA0">
              <w:t xml:space="preserve"> zadziałał</w:t>
            </w:r>
          </w:p>
          <w:p w14:paraId="62666136" w14:textId="77777777" w:rsidR="00D00D49" w:rsidRPr="00D00D49" w:rsidRDefault="00D00D49" w:rsidP="00D00D49">
            <w:pPr>
              <w:pStyle w:val="3poziom"/>
              <w:numPr>
                <w:ilvl w:val="0"/>
                <w:numId w:val="0"/>
              </w:numPr>
              <w:ind w:left="460"/>
              <w:rPr>
                <w:rFonts w:ascii="Roboto" w:hAnsi="Roboto" w:cs="Arial"/>
                <w:sz w:val="2"/>
                <w:szCs w:val="2"/>
              </w:rPr>
            </w:pPr>
          </w:p>
          <w:p w14:paraId="2DD44F81" w14:textId="33B8FABB" w:rsidR="004B74C8" w:rsidRPr="00466AB9" w:rsidRDefault="004B74C8" w:rsidP="004B74C8">
            <w:pPr>
              <w:pStyle w:val="2poziom"/>
            </w:pPr>
          </w:p>
        </w:tc>
        <w:tc>
          <w:tcPr>
            <w:tcW w:w="851" w:type="dxa"/>
            <w:shd w:val="clear" w:color="auto" w:fill="auto"/>
          </w:tcPr>
          <w:p w14:paraId="44FADDCE" w14:textId="26D6C0D1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D79F3D2" wp14:editId="7A8B9F45">
                  <wp:extent cx="295275" cy="295275"/>
                  <wp:effectExtent l="0" t="0" r="9525" b="9525"/>
                  <wp:docPr id="721748574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3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2FCD9367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3A7024E3" w14:textId="45B537C3" w:rsidR="004B74C8" w:rsidRPr="00FC5148" w:rsidRDefault="004B74C8" w:rsidP="004B74C8">
            <w:pPr>
              <w:pStyle w:val="1poziom"/>
              <w:spacing w:before="0"/>
              <w:jc w:val="center"/>
            </w:pP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14:paraId="7B43F992" w14:textId="03C71FC7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SUMA CZĘŚCIOWA</w:t>
            </w:r>
          </w:p>
        </w:tc>
        <w:tc>
          <w:tcPr>
            <w:tcW w:w="6095" w:type="dxa"/>
            <w:shd w:val="clear" w:color="auto" w:fill="auto"/>
          </w:tcPr>
          <w:p w14:paraId="288ED9F0" w14:textId="77777777" w:rsidR="004B74C8" w:rsidRPr="00EB70B0" w:rsidRDefault="004B74C8" w:rsidP="004B74C8">
            <w:pPr>
              <w:pStyle w:val="2poziom"/>
            </w:pPr>
            <w:r>
              <w:t>Wykorzystanie narzędzie "Sum częściowych"</w:t>
            </w:r>
          </w:p>
          <w:p w14:paraId="0B4B85BC" w14:textId="77777777" w:rsidR="004B74C8" w:rsidRPr="00EB70B0" w:rsidRDefault="004B74C8" w:rsidP="004B74C8">
            <w:pPr>
              <w:pStyle w:val="2poziom"/>
            </w:pPr>
            <w:r>
              <w:t>Zagnieżdżone sumy częściowe</w:t>
            </w:r>
          </w:p>
          <w:p w14:paraId="408AA362" w14:textId="6B5643F4" w:rsidR="004B74C8" w:rsidRPr="000F20ED" w:rsidRDefault="004B74C8" w:rsidP="004B74C8">
            <w:pPr>
              <w:pStyle w:val="2poziom"/>
            </w:pPr>
            <w:r w:rsidRPr="00EB70B0">
              <w:t>Posumowanie sum częściowych z użyciem różnych funkcji (np. su</w:t>
            </w:r>
            <w:r>
              <w:t>ma, licznik, maksimum, średnia)</w:t>
            </w:r>
          </w:p>
        </w:tc>
        <w:tc>
          <w:tcPr>
            <w:tcW w:w="851" w:type="dxa"/>
            <w:shd w:val="clear" w:color="auto" w:fill="auto"/>
          </w:tcPr>
          <w:p w14:paraId="21AAC829" w14:textId="51DADC8C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976FBA3" wp14:editId="34A04FFE">
                  <wp:extent cx="295275" cy="295275"/>
                  <wp:effectExtent l="0" t="0" r="9525" b="9525"/>
                  <wp:docPr id="294314238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3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345360F2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7C9CAD55" w14:textId="1632D247" w:rsidR="004B74C8" w:rsidRPr="00FC5148" w:rsidRDefault="004B74C8" w:rsidP="004B74C8">
            <w:pPr>
              <w:pStyle w:val="1poziom"/>
              <w:spacing w:before="0"/>
              <w:jc w:val="center"/>
            </w:pP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21B28AB2" w14:textId="05C5B4C3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TABELE PRZESTAWNE</w:t>
            </w:r>
          </w:p>
        </w:tc>
        <w:tc>
          <w:tcPr>
            <w:tcW w:w="6095" w:type="dxa"/>
            <w:shd w:val="clear" w:color="auto" w:fill="auto"/>
          </w:tcPr>
          <w:p w14:paraId="46A6EA7F" w14:textId="77777777" w:rsidR="004B74C8" w:rsidRPr="00EB70B0" w:rsidRDefault="004B74C8" w:rsidP="004B74C8">
            <w:pPr>
              <w:pStyle w:val="2poziom"/>
            </w:pPr>
            <w:r w:rsidRPr="00EB70B0">
              <w:t xml:space="preserve">Przygotowanie danych do stworzenia tabeli </w:t>
            </w:r>
            <w:r>
              <w:t>przestawnej</w:t>
            </w:r>
          </w:p>
          <w:p w14:paraId="0C7ED31F" w14:textId="77777777" w:rsidR="004B74C8" w:rsidRPr="00EB70B0" w:rsidRDefault="004B74C8" w:rsidP="004B74C8">
            <w:pPr>
              <w:pStyle w:val="2poziom"/>
            </w:pPr>
            <w:r>
              <w:t>Wstawianie tabeli przestawnej</w:t>
            </w:r>
          </w:p>
          <w:p w14:paraId="7875FC96" w14:textId="77777777" w:rsidR="004B74C8" w:rsidRPr="00DA3BA0" w:rsidRDefault="004B74C8" w:rsidP="00D00D49">
            <w:pPr>
              <w:pStyle w:val="3poziom"/>
            </w:pPr>
            <w:r w:rsidRPr="00DA3BA0">
              <w:t>Definicja "Pola" i "Obszaru"</w:t>
            </w:r>
          </w:p>
          <w:p w14:paraId="61680CC3" w14:textId="77777777" w:rsidR="004B74C8" w:rsidRPr="00DA3BA0" w:rsidRDefault="004B74C8" w:rsidP="00D00D49">
            <w:pPr>
              <w:pStyle w:val="3poziom"/>
            </w:pPr>
            <w:r w:rsidRPr="00DA3BA0">
              <w:t>Wykorzystanie obszarów "Etykiety wierszy", "Etykiety kolumn", "Wartości" oraz "Filtr raportu"</w:t>
            </w:r>
          </w:p>
          <w:p w14:paraId="6FBE81DC" w14:textId="77777777" w:rsidR="004B74C8" w:rsidRPr="00DA3BA0" w:rsidRDefault="004B74C8" w:rsidP="00D00D49">
            <w:pPr>
              <w:pStyle w:val="3poziom"/>
            </w:pPr>
            <w:r w:rsidRPr="00DA3BA0">
              <w:t>Wstawianie pól do odpowiednich obszarów</w:t>
            </w:r>
          </w:p>
          <w:p w14:paraId="7A88B9C6" w14:textId="77777777" w:rsidR="004B74C8" w:rsidRPr="00EB70B0" w:rsidRDefault="004B74C8" w:rsidP="004B74C8">
            <w:pPr>
              <w:pStyle w:val="2poziom"/>
            </w:pPr>
            <w:r w:rsidRPr="00EB70B0">
              <w:t>Analiza danych za po</w:t>
            </w:r>
            <w:r>
              <w:t>mocą narzędzia "Ustawienia pól"</w:t>
            </w:r>
          </w:p>
          <w:p w14:paraId="6A4BCDA6" w14:textId="77777777" w:rsidR="004B74C8" w:rsidRPr="00DA3BA0" w:rsidRDefault="004B74C8" w:rsidP="00D00D49">
            <w:pPr>
              <w:pStyle w:val="3poziom"/>
            </w:pPr>
            <w:r w:rsidRPr="00DA3BA0">
              <w:t>Podsumowanie pola wartości za pomocą SUMA, LICZNIK, ŚREDNIA</w:t>
            </w:r>
          </w:p>
          <w:p w14:paraId="791D48B8" w14:textId="77777777" w:rsidR="004B74C8" w:rsidRPr="00DA3BA0" w:rsidRDefault="004B74C8" w:rsidP="00D00D49">
            <w:pPr>
              <w:pStyle w:val="3poziom"/>
            </w:pPr>
            <w:r w:rsidRPr="00DA3BA0">
              <w:t>Indywidualne ustawienia pola wartości dla każdego z pól w obszarze wartości</w:t>
            </w:r>
          </w:p>
          <w:p w14:paraId="737BBEDD" w14:textId="77777777" w:rsidR="004B74C8" w:rsidRPr="00EB70B0" w:rsidRDefault="004B74C8" w:rsidP="00D00D49">
            <w:pPr>
              <w:pStyle w:val="3poziom"/>
              <w:rPr>
                <w:rFonts w:ascii="Roboto" w:hAnsi="Roboto" w:cs="Arial"/>
                <w:sz w:val="18"/>
                <w:szCs w:val="18"/>
              </w:rPr>
            </w:pPr>
            <w:r w:rsidRPr="00DA3BA0">
              <w:t>Wielokrotne wykorzystanie jednego pola w obszarze wartości</w:t>
            </w:r>
          </w:p>
          <w:p w14:paraId="6D562695" w14:textId="77777777" w:rsidR="004B74C8" w:rsidRPr="00EB70B0" w:rsidRDefault="004B74C8" w:rsidP="004B74C8">
            <w:pPr>
              <w:pStyle w:val="2poziom"/>
            </w:pPr>
            <w:r w:rsidRPr="00EB70B0">
              <w:t>Analiza danych z wykorzystaniem op</w:t>
            </w:r>
            <w:r>
              <w:t>cji "Pokazywanie wartości jako"</w:t>
            </w:r>
          </w:p>
          <w:p w14:paraId="1D131D8A" w14:textId="77777777" w:rsidR="004B74C8" w:rsidRPr="00DA3BA0" w:rsidRDefault="004B74C8" w:rsidP="00D00D49">
            <w:pPr>
              <w:pStyle w:val="3poziom"/>
            </w:pPr>
            <w:r w:rsidRPr="00DA3BA0">
              <w:t>Pokazywanie wartości jako procentowa część sumy całkowitej, sumy wiersza, sumy kolumny</w:t>
            </w:r>
          </w:p>
          <w:p w14:paraId="0160F0E8" w14:textId="77777777" w:rsidR="004B74C8" w:rsidRPr="00DA3BA0" w:rsidRDefault="004B74C8" w:rsidP="00D00D49">
            <w:pPr>
              <w:pStyle w:val="3poziom"/>
            </w:pPr>
            <w:r w:rsidRPr="00DA3BA0">
              <w:t>Pokazywanie wartości jako procentowa część wybranego elementu w tabeli przestawnej</w:t>
            </w:r>
          </w:p>
          <w:p w14:paraId="7F06A97A" w14:textId="77777777" w:rsidR="004B74C8" w:rsidRPr="00DA3BA0" w:rsidRDefault="004B74C8" w:rsidP="00D00D49">
            <w:pPr>
              <w:pStyle w:val="3poziom"/>
            </w:pPr>
            <w:r w:rsidRPr="00DA3BA0">
              <w:t>Pokazywanie wartości jako różnica między każdą z wartości, a wskazanym elementem tabeli przestawnej</w:t>
            </w:r>
          </w:p>
          <w:p w14:paraId="3DA0AC2D" w14:textId="77777777" w:rsidR="004B74C8" w:rsidRPr="00EB70B0" w:rsidRDefault="004B74C8" w:rsidP="004B74C8">
            <w:pPr>
              <w:pStyle w:val="2poziom"/>
            </w:pPr>
            <w:r>
              <w:t>Aktualizacja tabeli przestawnej</w:t>
            </w:r>
          </w:p>
          <w:p w14:paraId="57FA0D4B" w14:textId="77777777" w:rsidR="004B74C8" w:rsidRPr="00EB70B0" w:rsidRDefault="004B74C8" w:rsidP="004B74C8">
            <w:pPr>
              <w:pStyle w:val="2poziom"/>
            </w:pPr>
            <w:r w:rsidRPr="00EB70B0">
              <w:t xml:space="preserve">Grupowanie danych </w:t>
            </w:r>
            <w:r>
              <w:t>w etykietach tabeli przestawnej</w:t>
            </w:r>
          </w:p>
          <w:p w14:paraId="2EDCD302" w14:textId="77777777" w:rsidR="004B74C8" w:rsidRPr="00DA3BA0" w:rsidRDefault="004B74C8" w:rsidP="00D00D49">
            <w:pPr>
              <w:pStyle w:val="3poziom"/>
            </w:pPr>
            <w:r w:rsidRPr="00DA3BA0">
              <w:t>Grupowanie dat</w:t>
            </w:r>
          </w:p>
          <w:p w14:paraId="6897C89E" w14:textId="77777777" w:rsidR="004B74C8" w:rsidRPr="00DA3BA0" w:rsidRDefault="004B74C8" w:rsidP="00D00D49">
            <w:pPr>
              <w:pStyle w:val="3poziom"/>
            </w:pPr>
            <w:r w:rsidRPr="00DA3BA0">
              <w:t>Grupowanie liczb</w:t>
            </w:r>
          </w:p>
          <w:p w14:paraId="21F84DE3" w14:textId="77777777" w:rsidR="004B74C8" w:rsidRPr="00DA3BA0" w:rsidRDefault="004B74C8" w:rsidP="00D00D49">
            <w:pPr>
              <w:pStyle w:val="3poziom"/>
            </w:pPr>
            <w:r w:rsidRPr="00DA3BA0">
              <w:t>Grupowanie tekstów</w:t>
            </w:r>
          </w:p>
          <w:p w14:paraId="3A8E63C4" w14:textId="4DD0B3F0" w:rsidR="004B74C8" w:rsidRPr="000F20ED" w:rsidRDefault="004B74C8" w:rsidP="004B74C8">
            <w:pPr>
              <w:pStyle w:val="2poziom"/>
            </w:pPr>
            <w:r>
              <w:t>Tworzenie wykresu przestawnego</w:t>
            </w:r>
          </w:p>
        </w:tc>
        <w:tc>
          <w:tcPr>
            <w:tcW w:w="851" w:type="dxa"/>
            <w:shd w:val="clear" w:color="auto" w:fill="auto"/>
          </w:tcPr>
          <w:p w14:paraId="039633F1" w14:textId="6FBD338D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3A552DF" wp14:editId="1868F2AE">
                  <wp:extent cx="295275" cy="295275"/>
                  <wp:effectExtent l="0" t="0" r="9525" b="9525"/>
                  <wp:docPr id="1288622365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10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CE12E2" w14:paraId="6D676A83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7DBAE6D2" w14:textId="5F82DA5E" w:rsidR="004B74C8" w:rsidRPr="00FC5148" w:rsidRDefault="004B74C8" w:rsidP="004B74C8">
            <w:pPr>
              <w:pStyle w:val="1poziom"/>
              <w:spacing w:before="0"/>
              <w:jc w:val="center"/>
            </w:pP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06360E5D" w14:textId="7AFE962A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OCHRONA DANYCH</w:t>
            </w:r>
          </w:p>
        </w:tc>
        <w:tc>
          <w:tcPr>
            <w:tcW w:w="6095" w:type="dxa"/>
            <w:shd w:val="clear" w:color="auto" w:fill="auto"/>
          </w:tcPr>
          <w:p w14:paraId="7520F2B8" w14:textId="77777777" w:rsidR="004B74C8" w:rsidRPr="00EB70B0" w:rsidRDefault="004B74C8" w:rsidP="004B74C8">
            <w:pPr>
              <w:pStyle w:val="2poziom"/>
            </w:pPr>
            <w:r w:rsidRPr="00EB70B0">
              <w:t>Ustawienia komórek, pozwalające chr</w:t>
            </w:r>
            <w:r>
              <w:t>onić dane znajdujące się w nich</w:t>
            </w:r>
          </w:p>
          <w:p w14:paraId="0C0C806C" w14:textId="77777777" w:rsidR="004B74C8" w:rsidRPr="00EB70B0" w:rsidRDefault="004B74C8" w:rsidP="004B74C8">
            <w:pPr>
              <w:pStyle w:val="2poziom"/>
            </w:pPr>
            <w:r>
              <w:t>Opcje ochrony arkusza</w:t>
            </w:r>
          </w:p>
          <w:p w14:paraId="56A76136" w14:textId="77777777" w:rsidR="004B74C8" w:rsidRPr="00DA3BA0" w:rsidRDefault="004B74C8" w:rsidP="00D00D49">
            <w:pPr>
              <w:pStyle w:val="3poziom"/>
            </w:pPr>
            <w:r w:rsidRPr="00DA3BA0">
              <w:t>Całkowita ochrona przed zmianą zawartości wybranych komórek</w:t>
            </w:r>
          </w:p>
          <w:p w14:paraId="6E49345F" w14:textId="77777777" w:rsidR="004B74C8" w:rsidRPr="00DA3BA0" w:rsidRDefault="004B74C8" w:rsidP="00D00D49">
            <w:pPr>
              <w:pStyle w:val="3poziom"/>
            </w:pPr>
            <w:r w:rsidRPr="00DA3BA0">
              <w:t>Całkowita ochrona, z możliwością zmiany formatowania wybranych komórek</w:t>
            </w:r>
          </w:p>
          <w:p w14:paraId="096B25F6" w14:textId="77777777" w:rsidR="004B74C8" w:rsidRPr="00DA3BA0" w:rsidRDefault="004B74C8" w:rsidP="00D00D49">
            <w:pPr>
              <w:pStyle w:val="3poziom"/>
            </w:pPr>
            <w:r w:rsidRPr="00DA3BA0">
              <w:t>Całkowita ochrona, z możliwością filtrowania wybranych komórek</w:t>
            </w:r>
          </w:p>
          <w:p w14:paraId="6E9C152C" w14:textId="77777777" w:rsidR="004B74C8" w:rsidRPr="00EB70B0" w:rsidRDefault="004B74C8" w:rsidP="004B74C8">
            <w:pPr>
              <w:pStyle w:val="2poziom"/>
            </w:pPr>
            <w:r w:rsidRPr="00EB70B0">
              <w:t>Ochrona przed kopiowaniem wybranych komórek</w:t>
            </w:r>
          </w:p>
          <w:p w14:paraId="74E52BC6" w14:textId="77777777" w:rsidR="004B74C8" w:rsidRPr="00EB70B0" w:rsidRDefault="004B74C8" w:rsidP="004B74C8">
            <w:pPr>
              <w:pStyle w:val="2poziom"/>
            </w:pPr>
            <w:r w:rsidRPr="00EB70B0">
              <w:t>Ochrona przed wykonywaniem jakichkolwiek operacji na arkuszach (np. dod</w:t>
            </w:r>
            <w:r>
              <w:t>awanie, usuwanie, zmiana nazwy)</w:t>
            </w:r>
          </w:p>
          <w:p w14:paraId="16CD2F43" w14:textId="77777777" w:rsidR="004B74C8" w:rsidRPr="00EB70B0" w:rsidRDefault="004B74C8" w:rsidP="004B74C8">
            <w:pPr>
              <w:pStyle w:val="2poziom"/>
            </w:pPr>
            <w:r>
              <w:t>Ochrona całego pliku</w:t>
            </w:r>
          </w:p>
          <w:p w14:paraId="589AD935" w14:textId="77777777" w:rsidR="004B74C8" w:rsidRPr="00DA3BA0" w:rsidRDefault="004B74C8" w:rsidP="00D00D49">
            <w:pPr>
              <w:pStyle w:val="3poziom"/>
            </w:pPr>
            <w:r w:rsidRPr="00DA3BA0">
              <w:t>Ochrona przed otwarciem pliku</w:t>
            </w:r>
          </w:p>
          <w:p w14:paraId="1D4B34E9" w14:textId="77777777" w:rsidR="004B74C8" w:rsidRDefault="004B74C8" w:rsidP="00D00D49">
            <w:pPr>
              <w:pStyle w:val="3poziom"/>
            </w:pPr>
            <w:r w:rsidRPr="00DA3BA0">
              <w:t>Ochrona przed nadpisaniem zmian w pliku (tryb "Tylko do odczytu")</w:t>
            </w:r>
          </w:p>
          <w:p w14:paraId="6F58DAC4" w14:textId="478BA51D" w:rsidR="00D00D49" w:rsidRPr="00D00D49" w:rsidRDefault="00D00D49" w:rsidP="00D00D49">
            <w:pPr>
              <w:pStyle w:val="3poziom"/>
              <w:numPr>
                <w:ilvl w:val="0"/>
                <w:numId w:val="0"/>
              </w:numPr>
              <w:ind w:left="460"/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auto"/>
          </w:tcPr>
          <w:p w14:paraId="3ECD84AB" w14:textId="7A759F31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16D099F" wp14:editId="4F16D1EE">
                  <wp:extent cx="295275" cy="295275"/>
                  <wp:effectExtent l="0" t="0" r="9525" b="9525"/>
                  <wp:docPr id="394478114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4</w:t>
            </w:r>
            <w:r w:rsidRPr="00CE6F5A">
              <w:rPr>
                <w:rFonts w:ascii="Aptos Narrow" w:hAnsi="Aptos Narrow" w:cs="Arial"/>
                <w:bCs/>
              </w:rPr>
              <w:t>0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  <w:tr w:rsidR="004B74C8" w:rsidRPr="00F40415" w14:paraId="5C57455D" w14:textId="77777777" w:rsidTr="00114401">
        <w:trPr>
          <w:trHeight w:val="1397"/>
          <w:jc w:val="center"/>
        </w:trPr>
        <w:tc>
          <w:tcPr>
            <w:tcW w:w="709" w:type="dxa"/>
            <w:shd w:val="clear" w:color="auto" w:fill="auto"/>
          </w:tcPr>
          <w:p w14:paraId="336E0DFD" w14:textId="5578F4DD" w:rsidR="004B74C8" w:rsidRPr="00FC5148" w:rsidRDefault="004B74C8" w:rsidP="004B74C8">
            <w:pPr>
              <w:pStyle w:val="1poziom"/>
              <w:spacing w:before="0"/>
              <w:jc w:val="center"/>
            </w:pPr>
            <w:r>
              <w:rPr>
                <w:rFonts w:ascii="Montserrat ExtraBold" w:eastAsia="Arial Unicode MS" w:hAnsi="Montserrat ExtraBold" w:cs="Arial Unicode MS"/>
                <w:bCs/>
                <w:color w:val="33BDC7"/>
                <w:kern w:val="24"/>
                <w:sz w:val="32"/>
                <w:szCs w:val="64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</w:tcPr>
          <w:p w14:paraId="201B7A0E" w14:textId="3FDBBA7E" w:rsidR="004B74C8" w:rsidRPr="00764A7D" w:rsidRDefault="004B74C8" w:rsidP="004B74C8">
            <w:pPr>
              <w:kinsoku w:val="0"/>
              <w:overflowPunct w:val="0"/>
              <w:spacing w:before="40" w:after="160" w:line="259" w:lineRule="auto"/>
              <w:textAlignment w:val="baseline"/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</w:pPr>
            <w:r w:rsidRPr="004B74C8">
              <w:rPr>
                <w:rFonts w:ascii="Aptos" w:eastAsia="Arial Unicode MS" w:hAnsi="Aptos" w:cs="Arial Unicode MS"/>
                <w:b/>
                <w:bCs/>
                <w:noProof/>
                <w:color w:val="000000" w:themeColor="text1"/>
                <w:kern w:val="24"/>
                <w:lang w:val="en-US"/>
              </w:rPr>
              <w:t>WYKRESY</w:t>
            </w:r>
          </w:p>
        </w:tc>
        <w:tc>
          <w:tcPr>
            <w:tcW w:w="6095" w:type="dxa"/>
            <w:shd w:val="clear" w:color="auto" w:fill="auto"/>
          </w:tcPr>
          <w:p w14:paraId="5DFCAE64" w14:textId="77777777" w:rsidR="004B74C8" w:rsidRPr="00EB70B0" w:rsidRDefault="004B74C8" w:rsidP="004B74C8">
            <w:pPr>
              <w:pStyle w:val="2poziom"/>
            </w:pPr>
            <w:r w:rsidRPr="00EB70B0">
              <w:t>Tworzenie wykresu od początku, ręcznie (gdy Excel źle odgaduje nasze i</w:t>
            </w:r>
            <w:r>
              <w:t>ntencje przy tworzeniu wykresu)</w:t>
            </w:r>
          </w:p>
          <w:p w14:paraId="41BB19A8" w14:textId="77777777" w:rsidR="004B74C8" w:rsidRPr="00DA3BA0" w:rsidRDefault="004B74C8" w:rsidP="00D00D49">
            <w:pPr>
              <w:pStyle w:val="3poziom"/>
            </w:pPr>
            <w:r w:rsidRPr="00DA3BA0">
              <w:t>Praca z oknem "Wybieranie źródła danych"</w:t>
            </w:r>
          </w:p>
          <w:p w14:paraId="41D40804" w14:textId="77777777" w:rsidR="004B74C8" w:rsidRPr="00DA3BA0" w:rsidRDefault="004B74C8" w:rsidP="00D00D49">
            <w:pPr>
              <w:pStyle w:val="3poziom"/>
            </w:pPr>
            <w:r w:rsidRPr="00DA3BA0">
              <w:t>Dodawanie serii danych</w:t>
            </w:r>
          </w:p>
          <w:p w14:paraId="7E444DF4" w14:textId="77777777" w:rsidR="004B74C8" w:rsidRPr="00DA3BA0" w:rsidRDefault="004B74C8" w:rsidP="00D00D49">
            <w:pPr>
              <w:pStyle w:val="3poziom"/>
            </w:pPr>
            <w:r w:rsidRPr="00DA3BA0">
              <w:t>Dodawanie etykiet osi poziomej</w:t>
            </w:r>
          </w:p>
          <w:p w14:paraId="1D6F74F1" w14:textId="77777777" w:rsidR="004B74C8" w:rsidRPr="00EB70B0" w:rsidRDefault="004B74C8" w:rsidP="004B74C8">
            <w:pPr>
              <w:pStyle w:val="2poziom"/>
            </w:pPr>
            <w:r w:rsidRPr="00EB70B0">
              <w:t>Omówienie sytuacji</w:t>
            </w:r>
            <w:r>
              <w:t>,</w:t>
            </w:r>
            <w:r w:rsidRPr="00EB70B0">
              <w:t xml:space="preserve"> gdy Excel może źle tworzyć wykres pr</w:t>
            </w:r>
            <w:r>
              <w:t>zy tworzeniu automatycznym</w:t>
            </w:r>
          </w:p>
          <w:p w14:paraId="57E5F939" w14:textId="77777777" w:rsidR="004B74C8" w:rsidRPr="00EB70B0" w:rsidRDefault="004B74C8" w:rsidP="004B74C8">
            <w:pPr>
              <w:pStyle w:val="2poziom"/>
            </w:pPr>
            <w:r>
              <w:t>Zmiana typu wykresu</w:t>
            </w:r>
          </w:p>
          <w:p w14:paraId="2C96D7F9" w14:textId="77777777" w:rsidR="004B74C8" w:rsidRPr="00DA3BA0" w:rsidRDefault="004B74C8" w:rsidP="00D00D49">
            <w:pPr>
              <w:pStyle w:val="3poziom"/>
            </w:pPr>
            <w:r w:rsidRPr="00DA3BA0">
              <w:t>Zmiana typu wszystkich serii na wykresie</w:t>
            </w:r>
          </w:p>
          <w:p w14:paraId="31E84440" w14:textId="77777777" w:rsidR="004B74C8" w:rsidRPr="00D00D49" w:rsidRDefault="004B74C8" w:rsidP="00D00D49">
            <w:pPr>
              <w:pStyle w:val="3poziom"/>
            </w:pPr>
            <w:r w:rsidRPr="00D00D49">
              <w:t>Zmiana typu wybranej serii na wykresie</w:t>
            </w:r>
          </w:p>
          <w:p w14:paraId="368F0818" w14:textId="77777777" w:rsidR="004B74C8" w:rsidRPr="00DA3BA0" w:rsidRDefault="004B74C8" w:rsidP="00D00D49">
            <w:pPr>
              <w:pStyle w:val="3poziom"/>
            </w:pPr>
            <w:r w:rsidRPr="00DA3BA0">
              <w:t>Jednoczesne zaprezentowanie wykresu liniowego i kolumnowego na jednym układzie</w:t>
            </w:r>
          </w:p>
          <w:p w14:paraId="28364714" w14:textId="77777777" w:rsidR="004B74C8" w:rsidRPr="00EB70B0" w:rsidRDefault="004B74C8" w:rsidP="004B74C8">
            <w:pPr>
              <w:pStyle w:val="2poziom"/>
            </w:pPr>
            <w:r w:rsidRPr="00EB70B0">
              <w:t>Dodanie pionowej osi pomocniczej, pozwalające zaprezentować dwie se</w:t>
            </w:r>
            <w:r>
              <w:t>rie o wartościach różnego rzędu</w:t>
            </w:r>
          </w:p>
          <w:p w14:paraId="4551933F" w14:textId="77777777" w:rsidR="004B74C8" w:rsidRPr="00EB70B0" w:rsidRDefault="004B74C8" w:rsidP="004B74C8">
            <w:pPr>
              <w:pStyle w:val="2poziom"/>
            </w:pPr>
            <w:r w:rsidRPr="00EB70B0">
              <w:t xml:space="preserve">Wyskalowanie osi </w:t>
            </w:r>
            <w:r>
              <w:t>pionowych wykresu</w:t>
            </w:r>
          </w:p>
          <w:p w14:paraId="658AAE94" w14:textId="77777777" w:rsidR="004B74C8" w:rsidRPr="00DA3BA0" w:rsidRDefault="004B74C8" w:rsidP="00D00D49">
            <w:pPr>
              <w:pStyle w:val="3poziom"/>
            </w:pPr>
            <w:r w:rsidRPr="00DA3BA0">
              <w:t>Ustawienie minimum osi</w:t>
            </w:r>
          </w:p>
          <w:p w14:paraId="145843AD" w14:textId="77777777" w:rsidR="004B74C8" w:rsidRPr="00DA3BA0" w:rsidRDefault="004B74C8" w:rsidP="00D00D49">
            <w:pPr>
              <w:pStyle w:val="3poziom"/>
            </w:pPr>
            <w:r w:rsidRPr="00DA3BA0">
              <w:t>Ustawienie maksimum osi</w:t>
            </w:r>
          </w:p>
          <w:p w14:paraId="19290A82" w14:textId="77777777" w:rsidR="004B74C8" w:rsidRPr="00DA3BA0" w:rsidRDefault="004B74C8" w:rsidP="00D00D49">
            <w:pPr>
              <w:pStyle w:val="3poziom"/>
            </w:pPr>
            <w:r w:rsidRPr="00DA3BA0">
              <w:t>Ustawienie punktu przecięcia z osią poziomą</w:t>
            </w:r>
          </w:p>
          <w:p w14:paraId="5684DBB7" w14:textId="77777777" w:rsidR="004B74C8" w:rsidRDefault="004B74C8" w:rsidP="004B74C8">
            <w:pPr>
              <w:pStyle w:val="2poziom"/>
            </w:pPr>
            <w:r w:rsidRPr="00EB70B0">
              <w:t>U</w:t>
            </w:r>
            <w:r>
              <w:t>stawienia etykiet danych</w:t>
            </w:r>
          </w:p>
          <w:p w14:paraId="41EDE80D" w14:textId="77777777" w:rsidR="004B74C8" w:rsidRDefault="004B74C8" w:rsidP="004B74C8">
            <w:pPr>
              <w:pStyle w:val="2poziom"/>
            </w:pPr>
            <w:r>
              <w:t>Wykresy skumulowane</w:t>
            </w:r>
          </w:p>
          <w:p w14:paraId="5EEC1C21" w14:textId="77777777" w:rsidR="004B74C8" w:rsidRDefault="004B74C8" w:rsidP="004B74C8">
            <w:pPr>
              <w:pStyle w:val="2poziom"/>
            </w:pPr>
            <w:r>
              <w:t>Kontrola wykresy, gdy komórki z danymi są w arkuszu ukrywane</w:t>
            </w:r>
          </w:p>
          <w:p w14:paraId="350E317E" w14:textId="22FFFCED" w:rsidR="004B74C8" w:rsidRPr="000F20ED" w:rsidRDefault="004B74C8" w:rsidP="004B74C8">
            <w:pPr>
              <w:pStyle w:val="2poziom"/>
            </w:pPr>
            <w:r>
              <w:t>Różne formatowanie serii wykresu, w zależności od wartości</w:t>
            </w:r>
          </w:p>
        </w:tc>
        <w:tc>
          <w:tcPr>
            <w:tcW w:w="851" w:type="dxa"/>
            <w:shd w:val="clear" w:color="auto" w:fill="auto"/>
          </w:tcPr>
          <w:p w14:paraId="7C8D85E9" w14:textId="765511E6" w:rsidR="004B74C8" w:rsidRPr="00CF7BE7" w:rsidRDefault="004B74C8" w:rsidP="004B74C8">
            <w:pPr>
              <w:autoSpaceDE w:val="0"/>
              <w:autoSpaceDN w:val="0"/>
              <w:adjustRightInd w:val="0"/>
              <w:jc w:val="center"/>
              <w:rPr>
                <w:rFonts w:ascii="Roboto Lt" w:hAnsi="Roboto Lt" w:cs="Arial"/>
                <w:b/>
                <w:sz w:val="20"/>
                <w:szCs w:val="20"/>
              </w:rPr>
            </w:pPr>
            <w:r w:rsidRPr="00CE6F5A">
              <w:rPr>
                <w:rFonts w:ascii="Aptos Narrow" w:hAnsi="Aptos Narrow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FD57C6A" wp14:editId="1C12D0D1">
                  <wp:extent cx="295275" cy="295275"/>
                  <wp:effectExtent l="0" t="0" r="9525" b="9525"/>
                  <wp:docPr id="139707850" name="Grafika 46" descr="Zegar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30180" name="Grafika 1430330180" descr="Zegar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F5A">
              <w:rPr>
                <w:rFonts w:ascii="Roboto Lt" w:hAnsi="Roboto Lt" w:cs="Arial"/>
                <w:b/>
                <w:sz w:val="20"/>
                <w:szCs w:val="20"/>
              </w:rPr>
              <w:br/>
            </w:r>
            <w:r>
              <w:rPr>
                <w:rFonts w:ascii="Aptos Narrow" w:hAnsi="Aptos Narrow" w:cs="Arial"/>
                <w:bCs/>
              </w:rPr>
              <w:t>45</w:t>
            </w:r>
            <w:r w:rsidRPr="00CE6F5A">
              <w:rPr>
                <w:rFonts w:ascii="Aptos Narrow" w:hAnsi="Aptos Narrow" w:cs="Arial"/>
                <w:bCs/>
              </w:rPr>
              <w:br/>
            </w:r>
            <w:r w:rsidRPr="00CE6F5A">
              <w:rPr>
                <w:rFonts w:ascii="Aptos Narrow" w:hAnsi="Aptos Narrow" w:cs="Arial"/>
                <w:bCs/>
                <w:sz w:val="18"/>
                <w:szCs w:val="18"/>
              </w:rPr>
              <w:t>min</w:t>
            </w:r>
          </w:p>
        </w:tc>
      </w:tr>
    </w:tbl>
    <w:p w14:paraId="1902344A" w14:textId="62185FB7" w:rsidR="00F4454A" w:rsidRPr="00F4454A" w:rsidRDefault="00F4454A" w:rsidP="00646563"/>
    <w:sectPr w:rsidR="00F4454A" w:rsidRPr="00F4454A" w:rsidSect="00F4454A">
      <w:headerReference w:type="default" r:id="rId12"/>
      <w:footerReference w:type="default" r:id="rId13"/>
      <w:pgSz w:w="11906" w:h="16838"/>
      <w:pgMar w:top="1276" w:right="720" w:bottom="720" w:left="72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9A81" w14:textId="77777777" w:rsidR="001E4ADF" w:rsidRDefault="001E4ADF" w:rsidP="00C5061C">
      <w:pPr>
        <w:spacing w:after="0" w:line="240" w:lineRule="auto"/>
      </w:pPr>
      <w:r>
        <w:separator/>
      </w:r>
    </w:p>
  </w:endnote>
  <w:endnote w:type="continuationSeparator" w:id="0">
    <w:p w14:paraId="15F03E85" w14:textId="77777777" w:rsidR="001E4ADF" w:rsidRDefault="001E4ADF" w:rsidP="00C5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19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 ExtraBold">
    <w:charset w:val="EE"/>
    <w:family w:val="auto"/>
    <w:pitch w:val="variable"/>
    <w:sig w:usb0="2000020F" w:usb1="00000003" w:usb2="00000000" w:usb3="00000000" w:csb0="00000197" w:csb1="00000000"/>
  </w:font>
  <w:font w:name="Roboto Light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4876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286"/>
      <w:gridCol w:w="6660"/>
      <w:gridCol w:w="1559"/>
    </w:tblGrid>
    <w:tr w:rsidR="00114401" w14:paraId="3A824499" w14:textId="77777777" w:rsidTr="00646563">
      <w:trPr>
        <w:trHeight w:val="128"/>
        <w:jc w:val="center"/>
      </w:trPr>
      <w:tc>
        <w:tcPr>
          <w:tcW w:w="833" w:type="pct"/>
        </w:tcPr>
        <w:p w14:paraId="507F239B" w14:textId="77777777" w:rsidR="00114401" w:rsidRPr="00463911" w:rsidRDefault="00114401" w:rsidP="00114401">
          <w:pPr>
            <w:autoSpaceDE w:val="0"/>
            <w:autoSpaceDN w:val="0"/>
            <w:adjustRightInd w:val="0"/>
            <w:rPr>
              <w:rFonts w:ascii="Roboto" w:hAnsi="Roboto"/>
              <w:noProof/>
              <w:color w:val="BFBFBF" w:themeColor="background1" w:themeShade="BF"/>
              <w:sz w:val="8"/>
              <w:szCs w:val="8"/>
              <w:lang w:eastAsia="pl-PL"/>
            </w:rPr>
          </w:pPr>
        </w:p>
      </w:tc>
      <w:tc>
        <w:tcPr>
          <w:tcW w:w="140" w:type="pct"/>
        </w:tcPr>
        <w:p w14:paraId="3885BFC2" w14:textId="77777777" w:rsidR="00114401" w:rsidRPr="00CF7BE7" w:rsidRDefault="00114401" w:rsidP="00114401">
          <w:pPr>
            <w:autoSpaceDE w:val="0"/>
            <w:autoSpaceDN w:val="0"/>
            <w:adjustRightInd w:val="0"/>
            <w:rPr>
              <w:rFonts w:ascii="Roboto Lt" w:hAnsi="Roboto Lt" w:cs="Calibri"/>
              <w:color w:val="BFBFBF" w:themeColor="background1" w:themeShade="BF"/>
              <w:sz w:val="8"/>
              <w:szCs w:val="8"/>
            </w:rPr>
          </w:pPr>
        </w:p>
      </w:tc>
      <w:tc>
        <w:tcPr>
          <w:tcW w:w="3263" w:type="pct"/>
        </w:tcPr>
        <w:p w14:paraId="7E1A5621" w14:textId="77777777" w:rsidR="00114401" w:rsidRPr="00463911" w:rsidRDefault="00114401" w:rsidP="00114401">
          <w:pPr>
            <w:autoSpaceDE w:val="0"/>
            <w:autoSpaceDN w:val="0"/>
            <w:adjustRightInd w:val="0"/>
            <w:rPr>
              <w:rFonts w:ascii="Roboto" w:hAnsi="Roboto" w:cs="Calibri"/>
              <w:color w:val="BFBFBF" w:themeColor="background1" w:themeShade="BF"/>
              <w:sz w:val="8"/>
              <w:szCs w:val="8"/>
            </w:rPr>
          </w:pPr>
        </w:p>
      </w:tc>
      <w:tc>
        <w:tcPr>
          <w:tcW w:w="764" w:type="pct"/>
        </w:tcPr>
        <w:p w14:paraId="53673C54" w14:textId="77777777" w:rsidR="00114401" w:rsidRPr="00463911" w:rsidRDefault="00114401" w:rsidP="00114401">
          <w:pPr>
            <w:autoSpaceDE w:val="0"/>
            <w:autoSpaceDN w:val="0"/>
            <w:adjustRightInd w:val="0"/>
            <w:jc w:val="right"/>
            <w:rPr>
              <w:rFonts w:ascii="Roboto" w:hAnsi="Roboto" w:cs="Calibri"/>
              <w:color w:val="BFBFBF" w:themeColor="background1" w:themeShade="BF"/>
              <w:sz w:val="8"/>
              <w:szCs w:val="8"/>
            </w:rPr>
          </w:pPr>
        </w:p>
      </w:tc>
    </w:tr>
    <w:tr w:rsidR="00114401" w14:paraId="690B68F5" w14:textId="77777777" w:rsidTr="00646563">
      <w:trPr>
        <w:trHeight w:val="360"/>
        <w:jc w:val="center"/>
      </w:trPr>
      <w:tc>
        <w:tcPr>
          <w:tcW w:w="833" w:type="pct"/>
          <w:vAlign w:val="center"/>
        </w:tcPr>
        <w:p w14:paraId="328E7281" w14:textId="77777777" w:rsidR="00114401" w:rsidRPr="003F4A57" w:rsidRDefault="00114401" w:rsidP="00646563">
          <w:pPr>
            <w:autoSpaceDE w:val="0"/>
            <w:autoSpaceDN w:val="0"/>
            <w:adjustRightInd w:val="0"/>
            <w:jc w:val="center"/>
            <w:rPr>
              <w:rFonts w:ascii="Roboto" w:hAnsi="Roboto"/>
              <w:noProof/>
              <w:color w:val="BFBFBF" w:themeColor="background1" w:themeShade="BF"/>
              <w:sz w:val="18"/>
              <w:szCs w:val="18"/>
              <w:lang w:eastAsia="pl-PL"/>
            </w:rPr>
          </w:pPr>
          <w:r w:rsidRPr="003F4A57">
            <w:rPr>
              <w:rFonts w:ascii="Roboto" w:hAnsi="Roboto"/>
              <w:noProof/>
              <w:color w:val="BFBFBF" w:themeColor="background1" w:themeShade="BF"/>
              <w:sz w:val="18"/>
              <w:szCs w:val="18"/>
              <w:lang w:eastAsia="pl-PL"/>
            </w:rPr>
            <w:drawing>
              <wp:inline distT="0" distB="0" distL="0" distR="0" wp14:anchorId="75C66E1F" wp14:editId="587B8369">
                <wp:extent cx="802257" cy="207452"/>
                <wp:effectExtent l="0" t="0" r="0" b="2540"/>
                <wp:docPr id="86857352" name="Obraz 86857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257" cy="207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" w:type="pct"/>
        </w:tcPr>
        <w:p w14:paraId="1DCB9F4C" w14:textId="77777777" w:rsidR="00114401" w:rsidRPr="00212701" w:rsidRDefault="00114401" w:rsidP="00114401">
          <w:pPr>
            <w:autoSpaceDE w:val="0"/>
            <w:autoSpaceDN w:val="0"/>
            <w:adjustRightInd w:val="0"/>
            <w:rPr>
              <w:rFonts w:ascii="Roboto Light" w:hAnsi="Roboto Light" w:cs="Calibri"/>
              <w:color w:val="BFBFBF" w:themeColor="background1" w:themeShade="BF"/>
              <w:sz w:val="14"/>
              <w:szCs w:val="14"/>
            </w:rPr>
          </w:pPr>
        </w:p>
      </w:tc>
      <w:tc>
        <w:tcPr>
          <w:tcW w:w="3263" w:type="pct"/>
          <w:vAlign w:val="center"/>
        </w:tcPr>
        <w:p w14:paraId="27AAF7AF" w14:textId="77777777" w:rsidR="00114401" w:rsidRPr="00114401" w:rsidRDefault="00114401" w:rsidP="00114401">
          <w:pPr>
            <w:autoSpaceDE w:val="0"/>
            <w:autoSpaceDN w:val="0"/>
            <w:adjustRightInd w:val="0"/>
            <w:rPr>
              <w:rFonts w:asciiTheme="majorHAnsi" w:hAnsiTheme="majorHAnsi" w:cs="Calibri"/>
              <w:color w:val="BFBFBF" w:themeColor="background1" w:themeShade="BF"/>
              <w:sz w:val="18"/>
              <w:szCs w:val="18"/>
            </w:rPr>
          </w:pPr>
          <w:r w:rsidRPr="00114401">
            <w:rPr>
              <w:rFonts w:asciiTheme="majorHAnsi" w:hAnsiTheme="majorHAnsi" w:cs="Calibri"/>
              <w:color w:val="808080" w:themeColor="background1" w:themeShade="80"/>
              <w:sz w:val="18"/>
              <w:szCs w:val="18"/>
            </w:rPr>
            <w:t>Ujawnianie niniejszego dokumentu stronom trzecim bez zgody Excellent jest zabronione</w:t>
          </w:r>
        </w:p>
      </w:tc>
      <w:tc>
        <w:tcPr>
          <w:tcW w:w="764" w:type="pct"/>
          <w:vAlign w:val="center"/>
        </w:tcPr>
        <w:p w14:paraId="64ECBC94" w14:textId="77777777" w:rsidR="00114401" w:rsidRPr="00114401" w:rsidRDefault="00114401" w:rsidP="00114401">
          <w:pPr>
            <w:autoSpaceDE w:val="0"/>
            <w:autoSpaceDN w:val="0"/>
            <w:adjustRightInd w:val="0"/>
            <w:jc w:val="right"/>
            <w:rPr>
              <w:rFonts w:asciiTheme="majorHAnsi" w:hAnsiTheme="majorHAnsi" w:cs="Calibri"/>
              <w:color w:val="BFBFBF" w:themeColor="background1" w:themeShade="BF"/>
              <w:sz w:val="18"/>
              <w:szCs w:val="18"/>
            </w:rPr>
          </w:pPr>
          <w:r w:rsidRPr="00114401">
            <w:rPr>
              <w:rFonts w:asciiTheme="majorHAnsi" w:hAnsiTheme="majorHAnsi" w:cs="Calibri"/>
              <w:color w:val="808080" w:themeColor="background1" w:themeShade="80"/>
              <w:sz w:val="18"/>
              <w:szCs w:val="18"/>
            </w:rPr>
            <w:t xml:space="preserve">Strona </w:t>
          </w:r>
          <w:r w:rsidRPr="00114401">
            <w:rPr>
              <w:rFonts w:asciiTheme="majorHAnsi" w:hAnsiTheme="majorHAnsi" w:cs="Calibri"/>
              <w:b/>
              <w:bCs/>
              <w:color w:val="404040" w:themeColor="text1" w:themeTint="BF"/>
              <w:sz w:val="18"/>
              <w:szCs w:val="18"/>
            </w:rPr>
            <w:fldChar w:fldCharType="begin"/>
          </w:r>
          <w:r w:rsidRPr="00114401">
            <w:rPr>
              <w:rFonts w:asciiTheme="majorHAnsi" w:hAnsiTheme="majorHAnsi" w:cs="Calibri"/>
              <w:b/>
              <w:bCs/>
              <w:color w:val="404040" w:themeColor="text1" w:themeTint="BF"/>
              <w:sz w:val="18"/>
              <w:szCs w:val="18"/>
            </w:rPr>
            <w:instrText>PAGE  \* Arabic  \* MERGEFORMAT</w:instrText>
          </w:r>
          <w:r w:rsidRPr="00114401">
            <w:rPr>
              <w:rFonts w:asciiTheme="majorHAnsi" w:hAnsiTheme="majorHAnsi" w:cs="Calibri"/>
              <w:b/>
              <w:bCs/>
              <w:color w:val="404040" w:themeColor="text1" w:themeTint="BF"/>
              <w:sz w:val="18"/>
              <w:szCs w:val="18"/>
            </w:rPr>
            <w:fldChar w:fldCharType="separate"/>
          </w:r>
          <w:r w:rsidRPr="00114401">
            <w:rPr>
              <w:rFonts w:asciiTheme="majorHAnsi" w:hAnsiTheme="majorHAnsi" w:cs="Calibri"/>
              <w:b/>
              <w:bCs/>
              <w:noProof/>
              <w:color w:val="404040" w:themeColor="text1" w:themeTint="BF"/>
              <w:sz w:val="18"/>
              <w:szCs w:val="18"/>
            </w:rPr>
            <w:t>2</w:t>
          </w:r>
          <w:r w:rsidRPr="00114401">
            <w:rPr>
              <w:rFonts w:asciiTheme="majorHAnsi" w:hAnsiTheme="majorHAnsi" w:cs="Calibri"/>
              <w:b/>
              <w:bCs/>
              <w:color w:val="404040" w:themeColor="text1" w:themeTint="BF"/>
              <w:sz w:val="18"/>
              <w:szCs w:val="18"/>
            </w:rPr>
            <w:fldChar w:fldCharType="end"/>
          </w:r>
          <w:r w:rsidRPr="00114401">
            <w:rPr>
              <w:rFonts w:asciiTheme="majorHAnsi" w:hAnsiTheme="majorHAnsi" w:cs="Calibri"/>
              <w:color w:val="404040" w:themeColor="text1" w:themeTint="BF"/>
              <w:sz w:val="18"/>
              <w:szCs w:val="18"/>
            </w:rPr>
            <w:t xml:space="preserve"> </w:t>
          </w:r>
          <w:r w:rsidRPr="00114401">
            <w:rPr>
              <w:rFonts w:asciiTheme="majorHAnsi" w:hAnsiTheme="majorHAnsi" w:cs="Calibri"/>
              <w:color w:val="808080" w:themeColor="background1" w:themeShade="80"/>
              <w:sz w:val="18"/>
              <w:szCs w:val="18"/>
            </w:rPr>
            <w:t xml:space="preserve">z </w:t>
          </w:r>
          <w:r w:rsidRPr="00114401">
            <w:rPr>
              <w:rFonts w:asciiTheme="majorHAnsi" w:hAnsiTheme="majorHAnsi" w:cs="Calibri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114401">
            <w:rPr>
              <w:rFonts w:asciiTheme="majorHAnsi" w:hAnsiTheme="majorHAnsi" w:cs="Calibri"/>
              <w:b/>
              <w:bC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114401">
            <w:rPr>
              <w:rFonts w:asciiTheme="majorHAnsi" w:hAnsiTheme="majorHAnsi" w:cs="Calibri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114401">
            <w:rPr>
              <w:rFonts w:asciiTheme="majorHAnsi" w:hAnsiTheme="majorHAnsi" w:cs="Calibri"/>
              <w:b/>
              <w:bCs/>
              <w:noProof/>
              <w:color w:val="808080" w:themeColor="background1" w:themeShade="80"/>
              <w:sz w:val="18"/>
              <w:szCs w:val="18"/>
            </w:rPr>
            <w:t>5</w:t>
          </w:r>
          <w:r w:rsidRPr="00114401">
            <w:rPr>
              <w:rFonts w:asciiTheme="majorHAnsi" w:hAnsiTheme="majorHAnsi" w:cs="Calibri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5757C5C" w14:textId="77777777" w:rsidR="00D22B97" w:rsidRPr="00114401" w:rsidRDefault="00D22B97" w:rsidP="00114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18426" w14:textId="77777777" w:rsidR="001E4ADF" w:rsidRDefault="001E4ADF" w:rsidP="00C5061C">
      <w:pPr>
        <w:spacing w:after="0" w:line="240" w:lineRule="auto"/>
      </w:pPr>
      <w:r>
        <w:separator/>
      </w:r>
    </w:p>
  </w:footnote>
  <w:footnote w:type="continuationSeparator" w:id="0">
    <w:p w14:paraId="391E1D7D" w14:textId="77777777" w:rsidR="001E4ADF" w:rsidRDefault="001E4ADF" w:rsidP="00C5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D8E4" w14:textId="1CF1F768" w:rsidR="00114401" w:rsidRPr="00114401" w:rsidRDefault="00F4454A" w:rsidP="00F4454A">
    <w:pPr>
      <w:pStyle w:val="Nagwek"/>
      <w:tabs>
        <w:tab w:val="clear" w:pos="9072"/>
        <w:tab w:val="right" w:pos="10065"/>
      </w:tabs>
      <w:ind w:right="118"/>
      <w:jc w:val="center"/>
      <w:rPr>
        <w:color w:val="BFBFBF" w:themeColor="background1" w:themeShade="BF"/>
        <w:sz w:val="20"/>
        <w:szCs w:val="20"/>
      </w:rPr>
    </w:pPr>
    <w:r>
      <w:rPr>
        <w:color w:val="BFBFBF" w:themeColor="background1" w:themeShade="BF"/>
        <w:sz w:val="20"/>
        <w:szCs w:val="20"/>
      </w:rPr>
      <w:tab/>
    </w:r>
    <w:r>
      <w:rPr>
        <w:color w:val="BFBFBF" w:themeColor="background1" w:themeShade="BF"/>
        <w:sz w:val="20"/>
        <w:szCs w:val="20"/>
      </w:rPr>
      <w:tab/>
    </w:r>
    <w:r w:rsidR="00114401" w:rsidRPr="00114401">
      <w:rPr>
        <w:color w:val="BFBFBF" w:themeColor="background1" w:themeShade="BF"/>
        <w:sz w:val="20"/>
        <w:szCs w:val="20"/>
      </w:rPr>
      <w:t xml:space="preserve">Microsoft Excel </w:t>
    </w:r>
    <w:r w:rsidR="00114401" w:rsidRPr="00114401">
      <w:rPr>
        <w:color w:val="7F7F7F" w:themeColor="text1" w:themeTint="80"/>
        <w:sz w:val="20"/>
        <w:szCs w:val="20"/>
      </w:rPr>
      <w:t xml:space="preserve">Poziom </w:t>
    </w:r>
    <w:r w:rsidR="004B74C8">
      <w:rPr>
        <w:color w:val="7F7F7F" w:themeColor="text1" w:themeTint="80"/>
        <w:sz w:val="20"/>
        <w:szCs w:val="20"/>
      </w:rPr>
      <w:t>Średniozaawansowany</w:t>
    </w:r>
  </w:p>
  <w:p w14:paraId="08C3E80B" w14:textId="77777777" w:rsidR="00114401" w:rsidRDefault="00114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A5FC5E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3.55pt" o:bullet="t">
        <v:imagedata r:id="rId1" o:title="check"/>
      </v:shape>
    </w:pict>
  </w:numPicBullet>
  <w:abstractNum w:abstractNumId="0" w15:restartNumberingAfterBreak="0">
    <w:nsid w:val="0E6724FB"/>
    <w:multiLevelType w:val="hybridMultilevel"/>
    <w:tmpl w:val="BF000064"/>
    <w:lvl w:ilvl="0" w:tplc="2AD8F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7860"/>
    <w:multiLevelType w:val="hybridMultilevel"/>
    <w:tmpl w:val="4D682524"/>
    <w:lvl w:ilvl="0" w:tplc="52A4BD10">
      <w:start w:val="1"/>
      <w:numFmt w:val="bullet"/>
      <w:pStyle w:val="3poziom"/>
      <w:lvlText w:val=""/>
      <w:lvlJc w:val="left"/>
      <w:pPr>
        <w:ind w:left="58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F611B"/>
    <w:multiLevelType w:val="hybridMultilevel"/>
    <w:tmpl w:val="11206880"/>
    <w:lvl w:ilvl="0" w:tplc="2AD8F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1241">
    <w:abstractNumId w:val="0"/>
  </w:num>
  <w:num w:numId="2" w16cid:durableId="1278295996">
    <w:abstractNumId w:val="2"/>
  </w:num>
  <w:num w:numId="3" w16cid:durableId="1882284131">
    <w:abstractNumId w:val="1"/>
  </w:num>
  <w:num w:numId="4" w16cid:durableId="2128888254">
    <w:abstractNumId w:val="1"/>
  </w:num>
  <w:num w:numId="5" w16cid:durableId="1067460122">
    <w:abstractNumId w:val="1"/>
  </w:num>
  <w:num w:numId="6" w16cid:durableId="70694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7ut3ZJNnoNnX0DKFNeEj+Bdihf/xYSDgsOEde1hB1Yy9vFKWf704aPfBnUabsYjatR5afZbzrR5usXvt1bwNgg==" w:salt="Lx9PT3xUYvf1NNAjIU1pcg=="/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A8"/>
    <w:rsid w:val="00027E5C"/>
    <w:rsid w:val="00061455"/>
    <w:rsid w:val="000C3200"/>
    <w:rsid w:val="00114401"/>
    <w:rsid w:val="00154B03"/>
    <w:rsid w:val="001646BA"/>
    <w:rsid w:val="00181CB0"/>
    <w:rsid w:val="001A16DF"/>
    <w:rsid w:val="001D2562"/>
    <w:rsid w:val="001E4ADF"/>
    <w:rsid w:val="001F514D"/>
    <w:rsid w:val="002141BA"/>
    <w:rsid w:val="00236255"/>
    <w:rsid w:val="002366B1"/>
    <w:rsid w:val="00281636"/>
    <w:rsid w:val="002B741B"/>
    <w:rsid w:val="00345DF4"/>
    <w:rsid w:val="0036704D"/>
    <w:rsid w:val="0038392C"/>
    <w:rsid w:val="003D5AFF"/>
    <w:rsid w:val="003D6F47"/>
    <w:rsid w:val="00424107"/>
    <w:rsid w:val="00424A06"/>
    <w:rsid w:val="00432730"/>
    <w:rsid w:val="0045505C"/>
    <w:rsid w:val="00472E4F"/>
    <w:rsid w:val="004873F6"/>
    <w:rsid w:val="00496FE7"/>
    <w:rsid w:val="004A54F3"/>
    <w:rsid w:val="004B74C8"/>
    <w:rsid w:val="004C4AA6"/>
    <w:rsid w:val="004D22FF"/>
    <w:rsid w:val="004E6326"/>
    <w:rsid w:val="0053737F"/>
    <w:rsid w:val="00580125"/>
    <w:rsid w:val="005A2BAA"/>
    <w:rsid w:val="005A4622"/>
    <w:rsid w:val="005A5678"/>
    <w:rsid w:val="00604DE4"/>
    <w:rsid w:val="006173A1"/>
    <w:rsid w:val="00620A66"/>
    <w:rsid w:val="00646563"/>
    <w:rsid w:val="00681F7A"/>
    <w:rsid w:val="006871A4"/>
    <w:rsid w:val="006A2A83"/>
    <w:rsid w:val="006A6327"/>
    <w:rsid w:val="006D68CE"/>
    <w:rsid w:val="00764A7D"/>
    <w:rsid w:val="00783DA8"/>
    <w:rsid w:val="007976E4"/>
    <w:rsid w:val="007A6D77"/>
    <w:rsid w:val="00812090"/>
    <w:rsid w:val="00835356"/>
    <w:rsid w:val="008847F1"/>
    <w:rsid w:val="008904ED"/>
    <w:rsid w:val="008A4EE9"/>
    <w:rsid w:val="008C5704"/>
    <w:rsid w:val="008F7C18"/>
    <w:rsid w:val="009510C6"/>
    <w:rsid w:val="009A7272"/>
    <w:rsid w:val="009E38FC"/>
    <w:rsid w:val="009F30F6"/>
    <w:rsid w:val="00A1781F"/>
    <w:rsid w:val="00A901F4"/>
    <w:rsid w:val="00A96866"/>
    <w:rsid w:val="00AB415A"/>
    <w:rsid w:val="00AF14DB"/>
    <w:rsid w:val="00B3770A"/>
    <w:rsid w:val="00B83509"/>
    <w:rsid w:val="00B91596"/>
    <w:rsid w:val="00BA17E2"/>
    <w:rsid w:val="00C5061C"/>
    <w:rsid w:val="00CB7640"/>
    <w:rsid w:val="00CC124E"/>
    <w:rsid w:val="00D00D49"/>
    <w:rsid w:val="00D22B97"/>
    <w:rsid w:val="00D9219B"/>
    <w:rsid w:val="00D95FFD"/>
    <w:rsid w:val="00DB40F9"/>
    <w:rsid w:val="00EA71DD"/>
    <w:rsid w:val="00F37A76"/>
    <w:rsid w:val="00F4454A"/>
    <w:rsid w:val="00F65A6B"/>
    <w:rsid w:val="00F65BB7"/>
    <w:rsid w:val="00FB13FE"/>
    <w:rsid w:val="00FC217F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76EE9"/>
  <w15:chartTrackingRefBased/>
  <w15:docId w15:val="{75D7FF92-A4B8-4D61-AEC7-9DD7FA17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562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D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D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D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D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D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D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DA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1781F"/>
    <w:pPr>
      <w:spacing w:line="288" w:lineRule="auto"/>
      <w:ind w:left="720"/>
    </w:pPr>
  </w:style>
  <w:style w:type="character" w:styleId="Wyrnienieintensywne">
    <w:name w:val="Intense Emphasis"/>
    <w:basedOn w:val="Domylnaczcionkaakapitu"/>
    <w:uiPriority w:val="21"/>
    <w:qFormat/>
    <w:rsid w:val="00783D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D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DA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D2562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61C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61C"/>
    <w:rPr>
      <w14:ligatures w14:val="none"/>
    </w:rPr>
  </w:style>
  <w:style w:type="character" w:styleId="Hipercze">
    <w:name w:val="Hyperlink"/>
    <w:basedOn w:val="Domylnaczcionkaakapitu"/>
    <w:uiPriority w:val="99"/>
    <w:unhideWhenUsed/>
    <w:rsid w:val="00FC217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17F"/>
    <w:rPr>
      <w:color w:val="605E5C"/>
      <w:shd w:val="clear" w:color="auto" w:fill="E1DFDD"/>
    </w:rPr>
  </w:style>
  <w:style w:type="paragraph" w:customStyle="1" w:styleId="TekstwSzkoleniu">
    <w:name w:val=".TekstwSzkoleniu"/>
    <w:basedOn w:val="Normalny"/>
    <w:link w:val="TekstwSzkoleniuChar"/>
    <w:qFormat/>
    <w:rsid w:val="00432730"/>
    <w:pPr>
      <w:spacing w:after="180" w:line="288" w:lineRule="auto"/>
      <w:jc w:val="both"/>
    </w:pPr>
    <w:rPr>
      <w:rFonts w:ascii="Roboto" w:hAnsi="Roboto"/>
      <w:noProof/>
      <w:color w:val="595959" w:themeColor="text1" w:themeTint="A6"/>
      <w:sz w:val="24"/>
      <w:szCs w:val="24"/>
      <w:lang w:val="en-US"/>
    </w:rPr>
  </w:style>
  <w:style w:type="character" w:customStyle="1" w:styleId="TekstwSzkoleniuChar">
    <w:name w:val=".TekstwSzkoleniu Char"/>
    <w:basedOn w:val="Domylnaczcionkaakapitu"/>
    <w:link w:val="TekstwSzkoleniu"/>
    <w:rsid w:val="00432730"/>
    <w:rPr>
      <w:rFonts w:ascii="Roboto" w:hAnsi="Roboto"/>
      <w:noProof/>
      <w:color w:val="595959" w:themeColor="text1" w:themeTint="A6"/>
      <w:sz w:val="24"/>
      <w:szCs w:val="24"/>
      <w:lang w:val="en-US"/>
      <w14:ligatures w14:val="none"/>
    </w:rPr>
  </w:style>
  <w:style w:type="paragraph" w:customStyle="1" w:styleId="2poziom">
    <w:name w:val=".2_poziom"/>
    <w:basedOn w:val="Normalny"/>
    <w:link w:val="2poziomZnak"/>
    <w:qFormat/>
    <w:rsid w:val="00812090"/>
    <w:pPr>
      <w:kinsoku w:val="0"/>
      <w:overflowPunct w:val="0"/>
      <w:spacing w:after="80"/>
      <w:textAlignment w:val="baseline"/>
    </w:pPr>
    <w:rPr>
      <w:rFonts w:ascii="Aptos Narrow" w:eastAsia="Arial Unicode MS" w:hAnsi="Aptos Narrow" w:cs="Arial Unicode MS"/>
      <w:noProof/>
      <w:color w:val="262626" w:themeColor="text1" w:themeTint="D9"/>
      <w:kern w:val="24"/>
      <w:sz w:val="21"/>
      <w:lang w:val="en-US"/>
    </w:rPr>
  </w:style>
  <w:style w:type="paragraph" w:customStyle="1" w:styleId="3poziom">
    <w:name w:val=".3_poziom"/>
    <w:basedOn w:val="Akapitzlist"/>
    <w:link w:val="3poziomZnak"/>
    <w:qFormat/>
    <w:rsid w:val="00D00D49"/>
    <w:pPr>
      <w:numPr>
        <w:numId w:val="3"/>
      </w:numPr>
      <w:autoSpaceDE w:val="0"/>
      <w:autoSpaceDN w:val="0"/>
      <w:adjustRightInd w:val="0"/>
      <w:spacing w:after="0" w:line="312" w:lineRule="auto"/>
      <w:ind w:left="460" w:hanging="284"/>
      <w:contextualSpacing/>
    </w:pPr>
    <w:rPr>
      <w:rFonts w:ascii="Aptos Narrow" w:hAnsi="Aptos Narrow" w:cs="TT19o00"/>
      <w:color w:val="595959" w:themeColor="text1" w:themeTint="A6"/>
      <w:sz w:val="20"/>
      <w:szCs w:val="20"/>
    </w:rPr>
  </w:style>
  <w:style w:type="character" w:customStyle="1" w:styleId="2poziomZnak">
    <w:name w:val=".2_poziom Znak"/>
    <w:basedOn w:val="Domylnaczcionkaakapitu"/>
    <w:link w:val="2poziom"/>
    <w:rsid w:val="00812090"/>
    <w:rPr>
      <w:rFonts w:ascii="Aptos Narrow" w:eastAsia="Arial Unicode MS" w:hAnsi="Aptos Narrow" w:cs="Arial Unicode MS"/>
      <w:noProof/>
      <w:color w:val="262626" w:themeColor="text1" w:themeTint="D9"/>
      <w:kern w:val="24"/>
      <w:sz w:val="21"/>
      <w:lang w:val="en-US"/>
      <w14:ligatures w14:val="none"/>
    </w:rPr>
  </w:style>
  <w:style w:type="paragraph" w:customStyle="1" w:styleId="1poziom">
    <w:name w:val=".1_poziom"/>
    <w:basedOn w:val="Normalny"/>
    <w:link w:val="1poziomZnak"/>
    <w:qFormat/>
    <w:rsid w:val="00835356"/>
    <w:pPr>
      <w:spacing w:before="100" w:after="100" w:line="240" w:lineRule="auto"/>
    </w:pPr>
    <w:rPr>
      <w:rFonts w:ascii="Roboto" w:hAnsi="Roboto" w:cs="Arial"/>
      <w:b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5356"/>
    <w:rPr>
      <w14:ligatures w14:val="none"/>
    </w:rPr>
  </w:style>
  <w:style w:type="character" w:customStyle="1" w:styleId="3poziomZnak">
    <w:name w:val=".3_poziom Znak"/>
    <w:basedOn w:val="AkapitzlistZnak"/>
    <w:link w:val="3poziom"/>
    <w:rsid w:val="00D00D49"/>
    <w:rPr>
      <w:rFonts w:ascii="Aptos Narrow" w:hAnsi="Aptos Narrow" w:cs="TT19o00"/>
      <w:color w:val="595959" w:themeColor="text1" w:themeTint="A6"/>
      <w:sz w:val="20"/>
      <w:szCs w:val="20"/>
      <w14:ligatures w14:val="none"/>
    </w:rPr>
  </w:style>
  <w:style w:type="character" w:customStyle="1" w:styleId="1poziomZnak">
    <w:name w:val=".1_poziom Znak"/>
    <w:basedOn w:val="Domylnaczcionkaakapitu"/>
    <w:link w:val="1poziom"/>
    <w:rsid w:val="00835356"/>
    <w:rPr>
      <w:rFonts w:ascii="Roboto" w:hAnsi="Roboto" w:cs="Arial"/>
      <w:b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1267</Words>
  <Characters>7604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Excellent Biuro</dc:creator>
  <cp:keywords/>
  <dc:description/>
  <cp:lastModifiedBy>Excellent Biuro</cp:lastModifiedBy>
  <cp:revision>8</cp:revision>
  <cp:lastPrinted>2024-02-15T10:53:00Z</cp:lastPrinted>
  <dcterms:created xsi:type="dcterms:W3CDTF">2024-06-26T09:16:00Z</dcterms:created>
  <dcterms:modified xsi:type="dcterms:W3CDTF">2024-08-09T10:06:00Z</dcterms:modified>
</cp:coreProperties>
</file>